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31AA" w14:textId="77777777" w:rsidR="00532037" w:rsidRDefault="0053203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466E" w:rsidRPr="00846D8E" w14:paraId="00EB0C11" w14:textId="77777777" w:rsidTr="00855AB3">
        <w:tc>
          <w:tcPr>
            <w:tcW w:w="4814" w:type="dxa"/>
          </w:tcPr>
          <w:p w14:paraId="49FB19B4" w14:textId="77777777" w:rsidR="00A6466E" w:rsidRPr="00846D8E" w:rsidRDefault="00A6466E" w:rsidP="00855A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814" w:type="dxa"/>
          </w:tcPr>
          <w:p w14:paraId="4115EB27" w14:textId="77777777" w:rsidR="00A6466E" w:rsidRPr="00846D8E" w:rsidRDefault="00A6466E" w:rsidP="00855AB3">
            <w:pPr>
              <w:pStyle w:val="Standard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D3AAD">
              <w:rPr>
                <w:rFonts w:ascii="Arial" w:hAnsi="Arial" w:cs="Arial"/>
                <w:sz w:val="20"/>
                <w:szCs w:val="20"/>
                <w:lang w:val="it-IT"/>
              </w:rPr>
              <w:t>Ai membri della Commissione Locale del Paesaggio</w:t>
            </w:r>
          </w:p>
        </w:tc>
      </w:tr>
      <w:tr w:rsidR="00A6466E" w:rsidRPr="00846D8E" w14:paraId="664A14A9" w14:textId="77777777" w:rsidTr="00855AB3">
        <w:trPr>
          <w:gridAfter w:val="1"/>
          <w:wAfter w:w="4814" w:type="dxa"/>
        </w:trPr>
        <w:tc>
          <w:tcPr>
            <w:tcW w:w="4814" w:type="dxa"/>
          </w:tcPr>
          <w:p w14:paraId="543A93EF" w14:textId="77777777" w:rsidR="00A6466E" w:rsidRPr="00846D8E" w:rsidRDefault="00A6466E" w:rsidP="00855AB3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  <w:tr w:rsidR="00A6466E" w:rsidRPr="00846D8E" w14:paraId="11954531" w14:textId="77777777" w:rsidTr="00855AB3">
        <w:trPr>
          <w:gridAfter w:val="1"/>
          <w:wAfter w:w="4814" w:type="dxa"/>
        </w:trPr>
        <w:tc>
          <w:tcPr>
            <w:tcW w:w="4814" w:type="dxa"/>
          </w:tcPr>
          <w:p w14:paraId="43077EB9" w14:textId="77777777" w:rsidR="00A6466E" w:rsidRPr="002D3AAD" w:rsidRDefault="00A6466E" w:rsidP="00855AB3">
            <w:pPr>
              <w:pStyle w:val="Standard"/>
              <w:rPr>
                <w:rFonts w:ascii="Arial" w:hAnsi="Arial" w:cs="Arial"/>
                <w:i/>
                <w:iCs/>
                <w:sz w:val="20"/>
                <w:szCs w:val="20"/>
                <w:lang w:val="it-IT"/>
              </w:rPr>
            </w:pPr>
          </w:p>
        </w:tc>
      </w:tr>
    </w:tbl>
    <w:p w14:paraId="268C354E" w14:textId="77777777" w:rsidR="00A6466E" w:rsidRPr="00846D8E" w:rsidRDefault="00A6466E" w:rsidP="00A6466E">
      <w:pPr>
        <w:pStyle w:val="Standard"/>
        <w:ind w:firstLine="4680"/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6BE5B645" w14:textId="77777777" w:rsidR="00A6466E" w:rsidRPr="00846D8E" w:rsidRDefault="00A6466E" w:rsidP="00A6466E">
      <w:pPr>
        <w:pStyle w:val="Standard"/>
        <w:ind w:firstLine="4680"/>
        <w:jc w:val="both"/>
        <w:rPr>
          <w:rFonts w:ascii="Arial" w:hAnsi="Arial" w:cs="Arial"/>
          <w:b/>
          <w:bCs/>
          <w:u w:val="single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A6466E" w:rsidRPr="00846D8E" w14:paraId="7D16E4C8" w14:textId="77777777" w:rsidTr="00855AB3">
        <w:trPr>
          <w:trHeight w:val="247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E5319" w14:textId="77777777" w:rsidR="00A6466E" w:rsidRPr="00846D8E" w:rsidRDefault="00A6466E" w:rsidP="00855AB3">
            <w:pPr>
              <w:pStyle w:val="Standard"/>
              <w:ind w:left="1010" w:right="-10" w:hanging="105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846D8E">
              <w:rPr>
                <w:rFonts w:ascii="Arial" w:hAnsi="Arial" w:cs="Arial"/>
                <w:sz w:val="22"/>
                <w:szCs w:val="22"/>
                <w:lang w:val="it-IT"/>
              </w:rPr>
              <w:t xml:space="preserve">Oggetto: </w:t>
            </w:r>
            <w:r w:rsidRPr="00846D8E">
              <w:rPr>
                <w:rFonts w:ascii="Arial" w:hAnsi="Arial" w:cs="Arial"/>
                <w:i/>
                <w:iCs/>
                <w:sz w:val="22"/>
                <w:szCs w:val="22"/>
                <w:lang w:val="it-IT"/>
              </w:rPr>
              <w:t xml:space="preserve">Commissione Locale per il Paesaggio ai sensi dell'art. 2 della L.R. n. 22 del 05.06.2009. </w:t>
            </w:r>
            <w:r w:rsidRPr="00846D8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t-IT"/>
              </w:rPr>
              <w:t>CONVOCAZIONE SEDUTA in modalità telematica per il giorno [data_convocazione]</w:t>
            </w:r>
          </w:p>
        </w:tc>
      </w:tr>
    </w:tbl>
    <w:p w14:paraId="7253D2C6" w14:textId="77777777" w:rsidR="00A6466E" w:rsidRPr="00846D8E" w:rsidRDefault="00A6466E" w:rsidP="00A6466E">
      <w:pPr>
        <w:pStyle w:val="Standard"/>
        <w:jc w:val="both"/>
        <w:rPr>
          <w:rFonts w:ascii="Arial" w:hAnsi="Arial" w:cs="Arial"/>
          <w:sz w:val="21"/>
          <w:szCs w:val="21"/>
          <w:shd w:val="clear" w:color="auto" w:fill="99CCFF"/>
          <w:lang w:val="it-IT"/>
        </w:rPr>
      </w:pPr>
    </w:p>
    <w:p w14:paraId="14C9FB88" w14:textId="77777777" w:rsidR="00A6466E" w:rsidRPr="00846D8E" w:rsidRDefault="00A6466E" w:rsidP="00A6466E">
      <w:pPr>
        <w:pStyle w:val="Standard"/>
        <w:autoSpaceDE w:val="0"/>
        <w:ind w:right="27" w:firstLine="72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846D8E">
        <w:rPr>
          <w:rFonts w:ascii="Arial" w:eastAsia="Times New Roman" w:hAnsi="Arial" w:cs="Arial"/>
          <w:sz w:val="20"/>
          <w:szCs w:val="20"/>
          <w:lang w:val="it-IT"/>
        </w:rPr>
        <w:t xml:space="preserve"> La S.V. è invitata alla seduta della Commissione Locale per il Paesaggio, convocata per [data_convocazione] </w:t>
      </w:r>
      <w:r w:rsidRPr="00846D8E">
        <w:rPr>
          <w:rFonts w:ascii="Arial" w:eastAsia="Times New Roman" w:hAnsi="Arial" w:cs="Arial"/>
          <w:b/>
          <w:bCs/>
          <w:color w:val="auto"/>
          <w:sz w:val="20"/>
          <w:szCs w:val="20"/>
          <w:u w:val="single"/>
          <w:lang w:val="it-IT"/>
        </w:rPr>
        <w:t xml:space="preserve">alle ore [ora_convocazione] che si riunirà mediante collegamento </w:t>
      </w:r>
      <w:r w:rsidRPr="00846D8E">
        <w:rPr>
          <w:rFonts w:ascii="Arial" w:eastAsia="Times New Roman" w:hAnsi="Arial" w:cs="Arial"/>
          <w:b/>
          <w:bCs/>
          <w:i/>
          <w:iCs/>
          <w:color w:val="auto"/>
          <w:sz w:val="20"/>
          <w:szCs w:val="20"/>
          <w:u w:val="single"/>
          <w:lang w:val="it-IT"/>
        </w:rPr>
        <w:t xml:space="preserve">online </w:t>
      </w:r>
      <w:r w:rsidRPr="00846D8E">
        <w:rPr>
          <w:rFonts w:ascii="Arial" w:eastAsia="Times New Roman" w:hAnsi="Arial" w:cs="Arial"/>
          <w:color w:val="auto"/>
          <w:sz w:val="20"/>
          <w:szCs w:val="20"/>
          <w:lang w:val="it-IT"/>
        </w:rPr>
        <w:t>per l'esame delle pratiche iscritte all'ordine del giorno.</w:t>
      </w:r>
    </w:p>
    <w:p w14:paraId="23C33ECA" w14:textId="77777777" w:rsidR="00A6466E" w:rsidRPr="00846D8E" w:rsidRDefault="00A6466E" w:rsidP="00A6466E">
      <w:pPr>
        <w:pStyle w:val="Standard"/>
        <w:autoSpaceDE w:val="0"/>
        <w:ind w:right="27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144C8F92" w14:textId="77777777" w:rsidR="00A6466E" w:rsidRPr="00846D8E" w:rsidRDefault="00A6466E" w:rsidP="00A6466E">
      <w:pPr>
        <w:pStyle w:val="Standard"/>
        <w:autoSpaceDE w:val="0"/>
        <w:ind w:right="27" w:firstLine="720"/>
        <w:jc w:val="both"/>
        <w:rPr>
          <w:rFonts w:ascii="Arial" w:hAnsi="Arial" w:cs="Arial"/>
          <w:sz w:val="20"/>
          <w:szCs w:val="20"/>
          <w:lang w:val="it-IT"/>
        </w:rPr>
      </w:pPr>
      <w:r w:rsidRPr="00846D8E">
        <w:rPr>
          <w:rFonts w:ascii="Arial" w:hAnsi="Arial" w:cs="Arial"/>
          <w:sz w:val="20"/>
          <w:szCs w:val="20"/>
          <w:lang w:val="it-IT"/>
        </w:rPr>
        <w:t>Si trasmette in allegato l'ordine del giorno contenente le pratiche che saranno esaminate nel corso della seduta.</w:t>
      </w:r>
    </w:p>
    <w:p w14:paraId="582C92C1" w14:textId="77777777" w:rsidR="00A6466E" w:rsidRPr="00846D8E" w:rsidRDefault="00A6466E" w:rsidP="00A6466E">
      <w:pPr>
        <w:pStyle w:val="Standard"/>
        <w:autoSpaceDE w:val="0"/>
        <w:ind w:right="27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14:paraId="4106D13A" w14:textId="77777777" w:rsidR="00A6466E" w:rsidRPr="00846D8E" w:rsidRDefault="00A6466E" w:rsidP="00A6466E">
      <w:pPr>
        <w:pStyle w:val="Standard"/>
        <w:rPr>
          <w:rFonts w:ascii="Arial" w:eastAsia="Times New Roman" w:hAnsi="Arial" w:cs="Arial"/>
          <w:i/>
          <w:iCs/>
          <w:sz w:val="20"/>
          <w:szCs w:val="20"/>
          <w:lang w:val="it-IT"/>
        </w:rPr>
      </w:pPr>
      <w:r w:rsidRPr="00846D8E">
        <w:rPr>
          <w:rFonts w:ascii="Arial" w:eastAsia="Times New Roman" w:hAnsi="Arial" w:cs="Arial"/>
          <w:b/>
          <w:bCs/>
          <w:sz w:val="20"/>
          <w:szCs w:val="20"/>
          <w:lang w:val="it-IT"/>
        </w:rPr>
        <w:t>Commissione Locale per il Paesaggio</w:t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t xml:space="preserve"> </w:t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br/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br/>
      </w:r>
      <w:r w:rsidRPr="00846D8E">
        <w:rPr>
          <w:rFonts w:ascii="Arial" w:eastAsia="Times New Roman" w:hAnsi="Arial" w:cs="Arial"/>
          <w:b/>
          <w:i/>
          <w:iCs/>
          <w:sz w:val="20"/>
          <w:szCs w:val="20"/>
          <w:lang w:val="it-IT"/>
        </w:rPr>
        <w:t>Partecipa alla mia riunione da computer, tablet o smartphone. Codice accesso:</w:t>
      </w:r>
      <w:r w:rsidRPr="00846D8E">
        <w:rPr>
          <w:rFonts w:ascii="Arial" w:eastAsia="Times New Roman" w:hAnsi="Arial" w:cs="Arial"/>
          <w:i/>
          <w:iCs/>
          <w:sz w:val="20"/>
          <w:szCs w:val="20"/>
          <w:lang w:val="it-IT"/>
        </w:rPr>
        <w:t xml:space="preserve"> </w:t>
      </w:r>
    </w:p>
    <w:p w14:paraId="3D95731D" w14:textId="77777777" w:rsidR="00A6466E" w:rsidRPr="00846D8E" w:rsidRDefault="00A6466E" w:rsidP="00A6466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0"/>
          <w:szCs w:val="20"/>
          <w:lang w:val="it-IT"/>
        </w:rPr>
      </w:pPr>
    </w:p>
    <w:p w14:paraId="296DFF98" w14:textId="77777777" w:rsidR="00A6466E" w:rsidRPr="00846D8E" w:rsidRDefault="00A6466E" w:rsidP="00A6466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0"/>
          <w:szCs w:val="20"/>
          <w:lang w:val="it-IT"/>
        </w:rPr>
      </w:pPr>
      <w:r w:rsidRPr="00846D8E">
        <w:rPr>
          <w:rFonts w:ascii="Arial" w:hAnsi="Arial" w:cs="Arial"/>
          <w:sz w:val="20"/>
          <w:szCs w:val="20"/>
          <w:lang w:val="it-IT"/>
        </w:rPr>
        <w:t>[note_convocazione;strconv=no]</w:t>
      </w:r>
    </w:p>
    <w:p w14:paraId="7BF33ECF" w14:textId="77777777" w:rsidR="00A6466E" w:rsidRPr="00846D8E" w:rsidRDefault="00A6466E" w:rsidP="00A6466E">
      <w:pPr>
        <w:pStyle w:val="Standard"/>
        <w:rPr>
          <w:rFonts w:ascii="Arial" w:eastAsia="Times New Roman" w:hAnsi="Arial" w:cs="Arial"/>
          <w:sz w:val="20"/>
          <w:szCs w:val="20"/>
          <w:lang w:val="it-IT"/>
        </w:rPr>
      </w:pPr>
    </w:p>
    <w:p w14:paraId="3DBD8E2D" w14:textId="40C2DDE1" w:rsidR="00A6466E" w:rsidRPr="00846D8E" w:rsidRDefault="00A6466E" w:rsidP="00A6466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0"/>
          <w:szCs w:val="20"/>
          <w:lang w:val="it-IT"/>
        </w:rPr>
      </w:pPr>
      <w:r w:rsidRPr="00846D8E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846D8E">
        <w:rPr>
          <w:rFonts w:ascii="Arial" w:eastAsia="Times New Roman" w:hAnsi="Arial" w:cs="Arial"/>
          <w:sz w:val="20"/>
          <w:szCs w:val="20"/>
          <w:lang w:val="it-IT"/>
        </w:rPr>
        <w:tab/>
      </w:r>
      <w:r w:rsidRPr="00846D8E">
        <w:rPr>
          <w:rFonts w:ascii="Arial" w:hAnsi="Arial" w:cs="Arial"/>
          <w:sz w:val="20"/>
          <w:szCs w:val="20"/>
          <w:lang w:val="it-IT"/>
        </w:rPr>
        <w:t xml:space="preserve">In caso di impossibilità di partecipare alla riunione, si prega di dare preventiva comunicazione all'indirizzo mail: </w:t>
      </w:r>
      <w:r w:rsidR="00D21769" w:rsidRPr="00D21769">
        <w:rPr>
          <w:rFonts w:ascii="Arial" w:hAnsi="Arial" w:cs="Arial"/>
          <w:sz w:val="20"/>
          <w:szCs w:val="20"/>
          <w:lang w:val="it-IT"/>
        </w:rPr>
        <w:t>catia.corbani@comune.sp.it; sofia.roncone@comune.sp.it</w:t>
      </w:r>
    </w:p>
    <w:p w14:paraId="2C041B4E" w14:textId="77777777" w:rsidR="00A6466E" w:rsidRPr="00846D8E" w:rsidRDefault="00A6466E" w:rsidP="00A6466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2"/>
          <w:szCs w:val="22"/>
          <w:lang w:val="it-IT"/>
        </w:rPr>
      </w:pPr>
    </w:p>
    <w:p w14:paraId="349859B3" w14:textId="77777777" w:rsidR="00A6466E" w:rsidRPr="00846D8E" w:rsidRDefault="00A6466E" w:rsidP="00A6466E">
      <w:pPr>
        <w:pStyle w:val="Standard"/>
        <w:widowControl/>
        <w:autoSpaceDE w:val="0"/>
        <w:ind w:right="24"/>
        <w:jc w:val="both"/>
        <w:rPr>
          <w:rFonts w:ascii="Arial" w:hAnsi="Arial" w:cs="Arial"/>
          <w:sz w:val="22"/>
          <w:szCs w:val="22"/>
          <w:lang w:val="it-IT"/>
        </w:rPr>
      </w:pPr>
    </w:p>
    <w:p w14:paraId="53B6041D" w14:textId="77777777" w:rsidR="00A6466E" w:rsidRPr="00846D8E" w:rsidRDefault="00A6466E" w:rsidP="00A6466E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846D8E">
        <w:rPr>
          <w:rFonts w:ascii="Arial" w:hAnsi="Arial" w:cs="Arial"/>
          <w:b/>
          <w:bCs/>
          <w:sz w:val="22"/>
          <w:szCs w:val="22"/>
          <w:lang w:val="it-IT"/>
        </w:rPr>
        <w:t>ORDINE DEL GIORNO – SEDUTA DEL [data_convocazione]</w:t>
      </w:r>
    </w:p>
    <w:p w14:paraId="08C8AF72" w14:textId="77777777" w:rsidR="00A6466E" w:rsidRPr="00846D8E" w:rsidRDefault="00A6466E" w:rsidP="00A6466E"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466E" w:rsidRPr="00846D8E" w14:paraId="06E4FB82" w14:textId="77777777" w:rsidTr="00855AB3">
        <w:tc>
          <w:tcPr>
            <w:tcW w:w="9628" w:type="dxa"/>
          </w:tcPr>
          <w:p w14:paraId="15FF52E7" w14:textId="77777777" w:rsidR="00A6466E" w:rsidRPr="00846D8E" w:rsidRDefault="00A6466E" w:rsidP="00855AB3">
            <w:pPr>
              <w:pStyle w:val="Standard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[elenco_pratiche_pareri_dg.ordine;block=tbs:row]</w:t>
            </w:r>
          </w:p>
          <w:p w14:paraId="7F1C1B04" w14:textId="77777777" w:rsidR="00A6466E" w:rsidRPr="00846D8E" w:rsidRDefault="00A6466E" w:rsidP="00855AB3">
            <w:pPr>
              <w:pStyle w:val="Standard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[elenco_pratiche_pareri_dg.numero]</w:t>
            </w:r>
          </w:p>
          <w:p w14:paraId="74456402" w14:textId="77777777" w:rsidR="00A6466E" w:rsidRDefault="00A6466E" w:rsidP="00855AB3">
            <w:pPr>
              <w:pStyle w:val="Standard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“[elenco_pratiche_pareri_dg.oggetto]”</w:t>
            </w:r>
          </w:p>
          <w:p w14:paraId="251A8ECC" w14:textId="77777777" w:rsidR="006D0FB7" w:rsidRPr="00846D8E" w:rsidRDefault="006D0FB7" w:rsidP="006D0FB7">
            <w:pPr>
              <w:pStyle w:val="Standard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[elenco_pratiche_pareri_dg.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url</w:t>
            </w:r>
            <w:r w:rsidRPr="00846D8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]</w:t>
            </w:r>
          </w:p>
        </w:tc>
      </w:tr>
    </w:tbl>
    <w:p w14:paraId="19916413" w14:textId="77777777" w:rsidR="00A6466E" w:rsidRPr="00846D8E" w:rsidRDefault="00A6466E" w:rsidP="00A6466E">
      <w:pPr>
        <w:pStyle w:val="Standard"/>
        <w:rPr>
          <w:rFonts w:ascii="Arial" w:hAnsi="Arial" w:cs="Arial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6466E" w:rsidRPr="00846D8E" w14:paraId="1498EF7A" w14:textId="77777777" w:rsidTr="00855AB3">
        <w:tc>
          <w:tcPr>
            <w:tcW w:w="4814" w:type="dxa"/>
          </w:tcPr>
          <w:p w14:paraId="79B8E911" w14:textId="77777777" w:rsidR="00A6466E" w:rsidRPr="00846D8E" w:rsidRDefault="00A6466E" w:rsidP="00855AB3">
            <w:pPr>
              <w:pStyle w:val="Standard"/>
              <w:widowControl/>
              <w:autoSpaceDE w:val="0"/>
              <w:ind w:right="24"/>
              <w:jc w:val="both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it-IT"/>
              </w:rPr>
              <w:t>Cordiali saluti</w:t>
            </w:r>
          </w:p>
        </w:tc>
        <w:tc>
          <w:tcPr>
            <w:tcW w:w="4814" w:type="dxa"/>
          </w:tcPr>
          <w:p w14:paraId="45D22BE9" w14:textId="1F7ADBF9" w:rsidR="00A6466E" w:rsidRDefault="00A6466E" w:rsidP="00855AB3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46D8E">
              <w:rPr>
                <w:rFonts w:ascii="Arial" w:hAnsi="Arial" w:cs="Arial"/>
                <w:sz w:val="20"/>
                <w:szCs w:val="20"/>
                <w:lang w:val="it-IT"/>
              </w:rPr>
              <w:t xml:space="preserve">Il 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Segretario</w:t>
            </w:r>
          </w:p>
          <w:p w14:paraId="4755B566" w14:textId="6D479EAD" w:rsidR="002D3AAD" w:rsidRDefault="002D3AAD" w:rsidP="00855AB3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[segretario_commissione]</w:t>
            </w:r>
          </w:p>
          <w:p w14:paraId="20A27CC2" w14:textId="77777777" w:rsidR="00A6466E" w:rsidRPr="00846D8E" w:rsidRDefault="00A6466E" w:rsidP="002D3AAD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A27DC5C" w14:textId="77777777" w:rsidR="00A6466E" w:rsidRPr="00846D8E" w:rsidRDefault="00A6466E" w:rsidP="00A6466E">
      <w:pPr>
        <w:pStyle w:val="Standard"/>
        <w:rPr>
          <w:rFonts w:ascii="Arial" w:hAnsi="Arial" w:cs="Arial"/>
          <w:lang w:val="it-IT"/>
        </w:rPr>
      </w:pPr>
    </w:p>
    <w:p w14:paraId="763D825F" w14:textId="77777777" w:rsidR="00A6466E" w:rsidRDefault="00A6466E"/>
    <w:sectPr w:rsidR="00A6466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AAC8" w14:textId="77777777" w:rsidR="00704498" w:rsidRDefault="00704498" w:rsidP="00A6466E">
      <w:pPr>
        <w:spacing w:after="0" w:line="240" w:lineRule="auto"/>
      </w:pPr>
      <w:r>
        <w:separator/>
      </w:r>
    </w:p>
  </w:endnote>
  <w:endnote w:type="continuationSeparator" w:id="0">
    <w:p w14:paraId="6638FF3B" w14:textId="77777777" w:rsidR="00704498" w:rsidRDefault="00704498" w:rsidP="00A6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44BA" w14:textId="77777777" w:rsidR="00704498" w:rsidRDefault="00704498" w:rsidP="00A6466E">
      <w:pPr>
        <w:spacing w:after="0" w:line="240" w:lineRule="auto"/>
      </w:pPr>
      <w:r>
        <w:separator/>
      </w:r>
    </w:p>
  </w:footnote>
  <w:footnote w:type="continuationSeparator" w:id="0">
    <w:p w14:paraId="7B98A43A" w14:textId="77777777" w:rsidR="00704498" w:rsidRDefault="00704498" w:rsidP="00A6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0877" w14:textId="77777777" w:rsidR="00A6466E" w:rsidRPr="00846D8E" w:rsidRDefault="00A6466E" w:rsidP="00A6466E">
    <w:pPr>
      <w:pStyle w:val="Standard"/>
      <w:rPr>
        <w:rFonts w:ascii="Arial" w:hAnsi="Arial" w:cs="Arial"/>
      </w:rPr>
    </w:pPr>
    <w:r w:rsidRPr="00846D8E">
      <w:rPr>
        <w:rFonts w:ascii="Arial" w:hAnsi="Arial" w:cs="Arial"/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914E27" wp14:editId="677009FE">
              <wp:simplePos x="0" y="0"/>
              <wp:positionH relativeFrom="margin">
                <wp:align>center</wp:align>
              </wp:positionH>
              <wp:positionV relativeFrom="paragraph">
                <wp:posOffset>243205</wp:posOffset>
              </wp:positionV>
              <wp:extent cx="5355000" cy="833039"/>
              <wp:effectExtent l="0" t="0" r="0" b="0"/>
              <wp:wrapNone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5000" cy="833039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880C10" w14:textId="77777777" w:rsidR="00A6466E" w:rsidRPr="00281D34" w:rsidRDefault="00A6466E" w:rsidP="00A6466E">
                          <w:pPr>
                            <w:pStyle w:val="Standard"/>
                            <w:jc w:val="both"/>
                            <w:rPr>
                              <w:rFonts w:ascii="Arial" w:hAnsi="Arial"/>
                              <w:b/>
                              <w:sz w:val="44"/>
                              <w:lang w:val="it-IT"/>
                            </w:rPr>
                          </w:pPr>
                          <w:r w:rsidRPr="00281D34">
                            <w:rPr>
                              <w:rFonts w:ascii="Arial" w:hAnsi="Arial"/>
                              <w:b/>
                              <w:sz w:val="44"/>
                              <w:lang w:val="it-IT"/>
                            </w:rPr>
                            <w:t xml:space="preserve">Comune </w:t>
                          </w:r>
                          <w:r>
                            <w:rPr>
                              <w:rFonts w:ascii="Arial" w:hAnsi="Arial"/>
                              <w:b/>
                              <w:sz w:val="44"/>
                              <w:lang w:val="it-IT"/>
                            </w:rPr>
                            <w:t>della Spezia</w:t>
                          </w:r>
                        </w:p>
                        <w:p w14:paraId="4543C982" w14:textId="77777777" w:rsidR="00A6466E" w:rsidRPr="00400BD8" w:rsidRDefault="00A6466E" w:rsidP="00A646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400BD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DIPARTIMENTO IV </w:t>
                          </w:r>
                        </w:p>
                        <w:p w14:paraId="54965844" w14:textId="77777777" w:rsidR="00A6466E" w:rsidRPr="00400BD8" w:rsidRDefault="00A6466E" w:rsidP="00A646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400BD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TERRITORIO E AMBIENTE</w:t>
                          </w:r>
                        </w:p>
                        <w:p w14:paraId="26C512F4" w14:textId="77777777" w:rsidR="00A6466E" w:rsidRPr="00400BD8" w:rsidRDefault="00A6466E" w:rsidP="00A6466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00BD8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CDR PIANIFICAZIONE TERRITORIALE</w:t>
                          </w:r>
                        </w:p>
                        <w:p w14:paraId="7174E3D8" w14:textId="77777777" w:rsidR="00A6466E" w:rsidRDefault="00A6466E" w:rsidP="00A6466E">
                          <w:pPr>
                            <w:pStyle w:val="Standard"/>
                            <w:jc w:val="both"/>
                            <w:rPr>
                              <w:i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0BA8E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19.15pt;width:421.65pt;height:65.6pt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" filled="f" stroked="f">
              <v:textbox inset="0,0,0,0">
                <w:txbxContent>
                  <w:p w:rsidR="00A6466E" w:rsidRPr="00281D34" w:rsidRDefault="00A6466E" w:rsidP="00A6466E">
                    <w:pPr>
                      <w:pStyle w:val="Standard"/>
                      <w:jc w:val="both"/>
                      <w:rPr>
                        <w:rFonts w:ascii="Arial" w:hAnsi="Arial"/>
                        <w:b/>
                        <w:sz w:val="44"/>
                        <w:lang w:val="it-IT"/>
                      </w:rPr>
                    </w:pPr>
                    <w:r w:rsidRPr="00281D34">
                      <w:rPr>
                        <w:rFonts w:ascii="Arial" w:hAnsi="Arial"/>
                        <w:b/>
                        <w:sz w:val="44"/>
                        <w:lang w:val="it-IT"/>
                      </w:rPr>
                      <w:t xml:space="preserve">Comune </w:t>
                    </w:r>
                    <w:r>
                      <w:rPr>
                        <w:rFonts w:ascii="Arial" w:hAnsi="Arial"/>
                        <w:b/>
                        <w:sz w:val="44"/>
                        <w:lang w:val="it-IT"/>
                      </w:rPr>
                      <w:t>della Spezia</w:t>
                    </w:r>
                  </w:p>
                  <w:p w:rsidR="00A6466E" w:rsidRPr="00400BD8" w:rsidRDefault="00A6466E" w:rsidP="00A6466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00BD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DIPARTIMENTO IV </w:t>
                    </w:r>
                  </w:p>
                  <w:p w:rsidR="00A6466E" w:rsidRPr="00400BD8" w:rsidRDefault="00A6466E" w:rsidP="00A6466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00BD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TERRITORIO E AMBIENTE</w:t>
                    </w:r>
                  </w:p>
                  <w:p w:rsidR="00A6466E" w:rsidRPr="00400BD8" w:rsidRDefault="00A6466E" w:rsidP="00A6466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400BD8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CDR PIANIFICAZIONE TERRITORIALE</w:t>
                    </w:r>
                  </w:p>
                  <w:p w:rsidR="00A6466E" w:rsidRDefault="00A6466E" w:rsidP="00A6466E">
                    <w:pPr>
                      <w:pStyle w:val="Standard"/>
                      <w:jc w:val="both"/>
                      <w:rPr>
                        <w:i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t-IT" w:eastAsia="it-IT" w:bidi="ar-SA"/>
      </w:rPr>
      <w:drawing>
        <wp:inline distT="0" distB="0" distL="0" distR="0" wp14:anchorId="503C32EF" wp14:editId="307AD69D">
          <wp:extent cx="1276350" cy="1038225"/>
          <wp:effectExtent l="0" t="0" r="0" b="9525"/>
          <wp:docPr id="87" name="Immagine 87" descr="Stemma La Spezia Medaglia al Valore ingrandito 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La Spezia Medaglia al Valore ingrandito o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E1A4DC" w14:textId="77777777" w:rsidR="00A6466E" w:rsidRDefault="00A6466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6E"/>
    <w:rsid w:val="001518E8"/>
    <w:rsid w:val="002D2439"/>
    <w:rsid w:val="002D3AAD"/>
    <w:rsid w:val="00507B96"/>
    <w:rsid w:val="00532037"/>
    <w:rsid w:val="006D0FB7"/>
    <w:rsid w:val="00704498"/>
    <w:rsid w:val="00A6466E"/>
    <w:rsid w:val="00D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A059"/>
  <w15:chartTrackingRefBased/>
  <w15:docId w15:val="{8CA23B65-7D46-4B3F-8BAE-7809B7FA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4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466E"/>
  </w:style>
  <w:style w:type="paragraph" w:styleId="Pidipagina">
    <w:name w:val="footer"/>
    <w:basedOn w:val="Normale"/>
    <w:link w:val="PidipaginaCarattere"/>
    <w:uiPriority w:val="99"/>
    <w:unhideWhenUsed/>
    <w:rsid w:val="00A646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66E"/>
  </w:style>
  <w:style w:type="paragraph" w:customStyle="1" w:styleId="Standard">
    <w:name w:val="Standard"/>
    <w:rsid w:val="00A6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Grigliatabella">
    <w:name w:val="Table Grid"/>
    <w:basedOn w:val="Tabellanormale"/>
    <w:uiPriority w:val="39"/>
    <w:rsid w:val="00A646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fa. Azzurrini</dc:creator>
  <cp:keywords/>
  <dc:description/>
  <cp:lastModifiedBy>silvia.tavla@gisweb.it</cp:lastModifiedBy>
  <cp:revision>4</cp:revision>
  <dcterms:created xsi:type="dcterms:W3CDTF">2022-08-13T09:25:00Z</dcterms:created>
  <dcterms:modified xsi:type="dcterms:W3CDTF">2023-01-09T08:02:00Z</dcterms:modified>
</cp:coreProperties>
</file>