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4A2AB2" w14:paraId="22F6C54F" w14:textId="77777777" w:rsidTr="002871A1">
        <w:tc>
          <w:tcPr>
            <w:tcW w:w="1951" w:type="dxa"/>
          </w:tcPr>
          <w:p w14:paraId="15FB9B15" w14:textId="77777777" w:rsidR="004A2AB2" w:rsidRDefault="004A2AB2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46E702AD" wp14:editId="275E9285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70793763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754ECB18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AD25AEA" w14:textId="77777777" w:rsidR="004A2AB2" w:rsidRDefault="004A2AB2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6FFC3CBD" w14:textId="77777777" w:rsidR="00A40FDF" w:rsidRDefault="00A40FDF" w:rsidP="00CB5D14">
      <w:pPr>
        <w:spacing w:after="0" w:line="240" w:lineRule="auto"/>
        <w:contextualSpacing/>
      </w:pPr>
    </w:p>
    <w:p w14:paraId="3AB32515" w14:textId="77777777" w:rsidR="00CB5D14" w:rsidRDefault="00CB5D14" w:rsidP="00CB5D14">
      <w:pPr>
        <w:spacing w:after="0" w:line="240" w:lineRule="auto"/>
        <w:contextualSpacing/>
      </w:pPr>
    </w:p>
    <w:p w14:paraId="05A26B60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42FE060F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63B5288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DBC6E77" w14:textId="77777777" w:rsidTr="00CB5D14">
        <w:tc>
          <w:tcPr>
            <w:tcW w:w="2376" w:type="dxa"/>
          </w:tcPr>
          <w:p w14:paraId="4CD9E028" w14:textId="77777777" w:rsidR="00CB5D14" w:rsidRPr="00D0395E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D0395E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5D793393" w14:textId="77777777" w:rsidR="00CB5D14" w:rsidRPr="00D0395E" w:rsidRDefault="00695B94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Autorizzazione Unica Ambientale</w:t>
            </w:r>
          </w:p>
        </w:tc>
      </w:tr>
      <w:tr w:rsidR="00CB5D14" w:rsidRPr="00CB5D14" w14:paraId="3123B5A4" w14:textId="77777777" w:rsidTr="00CB5D14">
        <w:tc>
          <w:tcPr>
            <w:tcW w:w="2376" w:type="dxa"/>
          </w:tcPr>
          <w:p w14:paraId="10E6797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74CE807A" w14:textId="252884FE" w:rsidR="00CB5D14" w:rsidRPr="00CB5D14" w:rsidRDefault="002A1A2B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richiedenti_search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41FC2F0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2A48F8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5CA1316" w14:textId="77777777" w:rsidTr="00CB5D14">
        <w:tc>
          <w:tcPr>
            <w:tcW w:w="2376" w:type="dxa"/>
          </w:tcPr>
          <w:p w14:paraId="7E224D02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04F13D52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3EC0E705" w14:textId="77777777" w:rsidTr="00CB5D14">
        <w:tc>
          <w:tcPr>
            <w:tcW w:w="2376" w:type="dxa"/>
          </w:tcPr>
          <w:p w14:paraId="244AF17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6A1EE841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096B89C1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7D9069E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F3748D0" w14:textId="77777777" w:rsidTr="00CB5D14">
        <w:tc>
          <w:tcPr>
            <w:tcW w:w="2376" w:type="dxa"/>
          </w:tcPr>
          <w:p w14:paraId="283BDD59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BA760BF" w14:textId="074BA785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</w:t>
            </w:r>
            <w:proofErr w:type="spellStart"/>
            <w:r w:rsidRPr="0032576E">
              <w:rPr>
                <w:rFonts w:ascii="Times New Roman" w:hAnsi="Times New Roman" w:cs="Times New Roman"/>
              </w:rPr>
              <w:t>data_presentazione</w:t>
            </w:r>
            <w:r w:rsidR="009B78F1">
              <w:rPr>
                <w:rFonts w:ascii="Times New Roman" w:hAnsi="Times New Roman" w:cs="Times New Roman"/>
              </w:rPr>
              <w:t>_testo</w:t>
            </w:r>
            <w:proofErr w:type="spellEnd"/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3C4933B3" w14:textId="77777777" w:rsidTr="00CB5D14">
        <w:tc>
          <w:tcPr>
            <w:tcW w:w="2376" w:type="dxa"/>
          </w:tcPr>
          <w:p w14:paraId="3858A94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3C62FB23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7B8D8BA3" w14:textId="77777777" w:rsidTr="00CB5D14">
        <w:tc>
          <w:tcPr>
            <w:tcW w:w="2376" w:type="dxa"/>
          </w:tcPr>
          <w:p w14:paraId="5F512687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473FF457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0032EAD9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C683969" w14:textId="77777777" w:rsidR="004A2AB2" w:rsidRPr="009706E7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056F3BEE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75ABF9A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0F753BE2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F8704C7" w14:textId="1DAFC49B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0A7753">
        <w:rPr>
          <w:sz w:val="22"/>
          <w:szCs w:val="22"/>
        </w:rPr>
        <w:t>[istruttore].</w:t>
      </w:r>
    </w:p>
    <w:p w14:paraId="19CEF833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4146EF5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0EF169D9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E767030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8B3B00">
        <w:rPr>
          <w:sz w:val="22"/>
          <w:szCs w:val="22"/>
        </w:rPr>
        <w:t>s.m.i.</w:t>
      </w:r>
      <w:proofErr w:type="spellEnd"/>
    </w:p>
    <w:p w14:paraId="00BAD0C9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9E85F5A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29EB93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1E3551A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E8B73B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38F8D468" w14:textId="77777777" w:rsidTr="00CE57DF">
        <w:tc>
          <w:tcPr>
            <w:tcW w:w="9778" w:type="dxa"/>
          </w:tcPr>
          <w:p w14:paraId="46E3111A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1013FDF8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A02DFAB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B4B9564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DAED0E0" w14:textId="1E87967A" w:rsidR="004A2AB2" w:rsidRPr="00926A1D" w:rsidRDefault="00705F34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rpd_value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]</w:t>
            </w:r>
          </w:p>
          <w:p w14:paraId="66902060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236FE95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</w:t>
            </w:r>
            <w:proofErr w:type="spellStart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], titolare del trattamento, tratta i dati personali liberamente conferiti, esclusivamente per finalità istituzionali.</w:t>
            </w:r>
          </w:p>
          <w:p w14:paraId="52D16FB2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47B6EA23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4F411ED3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04863E4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442CD022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6398BEF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</w:t>
            </w:r>
            <w:proofErr w:type="spellStart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</w:p>
          <w:p w14:paraId="68BA12A8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456AB822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2A26C8EB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CF6ADAC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0E717235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3137231D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2B4ACA6E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6F44AEF5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CF966BC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4920839">
    <w:abstractNumId w:val="2"/>
  </w:num>
  <w:num w:numId="2" w16cid:durableId="1079252559">
    <w:abstractNumId w:val="0"/>
  </w:num>
  <w:num w:numId="3" w16cid:durableId="29309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7E41"/>
    <w:rsid w:val="000A7753"/>
    <w:rsid w:val="000A7A61"/>
    <w:rsid w:val="001030C4"/>
    <w:rsid w:val="00151491"/>
    <w:rsid w:val="002A1A2B"/>
    <w:rsid w:val="002F54CD"/>
    <w:rsid w:val="0032576E"/>
    <w:rsid w:val="003774E8"/>
    <w:rsid w:val="003A3AE2"/>
    <w:rsid w:val="003B7CCF"/>
    <w:rsid w:val="00480F39"/>
    <w:rsid w:val="004A2AB2"/>
    <w:rsid w:val="00695B94"/>
    <w:rsid w:val="006F1A1D"/>
    <w:rsid w:val="006F2B7F"/>
    <w:rsid w:val="00705F34"/>
    <w:rsid w:val="007F3C39"/>
    <w:rsid w:val="008B3B00"/>
    <w:rsid w:val="008B3D5F"/>
    <w:rsid w:val="009706E7"/>
    <w:rsid w:val="009844BA"/>
    <w:rsid w:val="009B78F1"/>
    <w:rsid w:val="00A40FDF"/>
    <w:rsid w:val="00A9315B"/>
    <w:rsid w:val="00CB0F73"/>
    <w:rsid w:val="00CB5D14"/>
    <w:rsid w:val="00CE57DF"/>
    <w:rsid w:val="00D0395E"/>
    <w:rsid w:val="00EA45A0"/>
    <w:rsid w:val="00FA2FEA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F909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0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20</cp:revision>
  <dcterms:created xsi:type="dcterms:W3CDTF">2017-09-25T08:01:00Z</dcterms:created>
  <dcterms:modified xsi:type="dcterms:W3CDTF">2022-08-04T08:31:00Z</dcterms:modified>
</cp:coreProperties>
</file>