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CE6140" w14:paraId="7C5CE766" w14:textId="77777777" w:rsidTr="002871A1">
        <w:tc>
          <w:tcPr>
            <w:tcW w:w="1951" w:type="dxa"/>
          </w:tcPr>
          <w:p w14:paraId="038D9F87" w14:textId="77777777" w:rsidR="00CE6140" w:rsidRDefault="00CE6140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2972EFDE" wp14:editId="3968D76A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B2DC1DA" w14:textId="77777777" w:rsidR="00CE6140" w:rsidRPr="00CB5D14" w:rsidRDefault="00CE6140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5572B0CB" w14:textId="77777777" w:rsidR="00CE6140" w:rsidRPr="00CB5D14" w:rsidRDefault="00CE6140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2BF54B77" w14:textId="77777777" w:rsidR="00CE6140" w:rsidRDefault="00CE6140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132625B9" w14:textId="77777777" w:rsidR="00A40FDF" w:rsidRDefault="00A40FDF" w:rsidP="00CB5D14">
      <w:pPr>
        <w:spacing w:after="0" w:line="240" w:lineRule="auto"/>
        <w:contextualSpacing/>
      </w:pPr>
    </w:p>
    <w:p w14:paraId="3981F2D0" w14:textId="77777777" w:rsidR="00CB5D14" w:rsidRDefault="00CB5D14" w:rsidP="00CB5D14">
      <w:pPr>
        <w:spacing w:after="0" w:line="240" w:lineRule="auto"/>
        <w:contextualSpacing/>
      </w:pPr>
    </w:p>
    <w:p w14:paraId="494CEFC7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27977372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834A132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26969C4" w14:textId="77777777" w:rsidTr="00CB5D14">
        <w:tc>
          <w:tcPr>
            <w:tcW w:w="2376" w:type="dxa"/>
          </w:tcPr>
          <w:p w14:paraId="1618F1A1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55FA67B5" w14:textId="77777777" w:rsidR="00CB5D14" w:rsidRPr="00CB5D14" w:rsidRDefault="009B582D" w:rsidP="009B582D">
            <w:pPr>
              <w:contextualSpacing/>
              <w:rPr>
                <w:rFonts w:ascii="Times New Roman" w:hAnsi="Times New Roman" w:cs="Times New Roman"/>
              </w:rPr>
            </w:pPr>
            <w:r w:rsidRPr="009B582D">
              <w:rPr>
                <w:rFonts w:ascii="Times New Roman" w:hAnsi="Times New Roman" w:cs="Times New Roman"/>
              </w:rPr>
              <w:t>Regolarizzazione sotto il profilo amministrativo ex art. 22 Legge Regionale 16/2008</w:t>
            </w:r>
          </w:p>
        </w:tc>
      </w:tr>
      <w:tr w:rsidR="00CB5D14" w:rsidRPr="00CB5D14" w14:paraId="25ACA791" w14:textId="77777777" w:rsidTr="00CB5D14">
        <w:tc>
          <w:tcPr>
            <w:tcW w:w="2376" w:type="dxa"/>
          </w:tcPr>
          <w:p w14:paraId="210B43F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483B4AAD" w14:textId="241D2E7D" w:rsidR="00CB5D14" w:rsidRPr="00CB5D14" w:rsidRDefault="006B18BB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6BA51B8C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81EBAB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0444822" w14:textId="77777777" w:rsidTr="00CB5D14">
        <w:tc>
          <w:tcPr>
            <w:tcW w:w="2376" w:type="dxa"/>
          </w:tcPr>
          <w:p w14:paraId="0DED5426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14:paraId="64C1F797" w14:textId="77777777"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[elenco_civici.civico_via;block=tbs:listitem] [elenco_civici.civico_civico] [elenco_civici.civico_interno]</w:t>
            </w:r>
          </w:p>
        </w:tc>
      </w:tr>
      <w:tr w:rsidR="00CB5D14" w:rsidRPr="00CB5D14" w14:paraId="66807857" w14:textId="77777777" w:rsidTr="00CB5D14">
        <w:tc>
          <w:tcPr>
            <w:tcW w:w="2376" w:type="dxa"/>
          </w:tcPr>
          <w:p w14:paraId="568FDF85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14:paraId="687EE0BC" w14:textId="77777777"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[descrizione_intervento;strconv=no]</w:t>
            </w:r>
          </w:p>
        </w:tc>
      </w:tr>
    </w:tbl>
    <w:p w14:paraId="69959EF5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C0018C9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1517B9AD" w14:textId="77777777" w:rsidTr="00CB5D14">
        <w:tc>
          <w:tcPr>
            <w:tcW w:w="2376" w:type="dxa"/>
          </w:tcPr>
          <w:p w14:paraId="1AC3B38F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60CC34F0" w14:textId="029650D4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[data_presentazione</w:t>
            </w:r>
            <w:r w:rsidR="00160D32">
              <w:rPr>
                <w:rFonts w:ascii="Times New Roman" w:hAnsi="Times New Roman" w:cs="Times New Roman"/>
              </w:rPr>
              <w:t>_testo</w:t>
            </w:r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6DE2EF81" w14:textId="77777777" w:rsidTr="00CB5D14">
        <w:tc>
          <w:tcPr>
            <w:tcW w:w="2376" w:type="dxa"/>
          </w:tcPr>
          <w:p w14:paraId="49D9134A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27C5E4B0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58FC264F" w14:textId="77777777" w:rsidTr="00CB5D14">
        <w:tc>
          <w:tcPr>
            <w:tcW w:w="2376" w:type="dxa"/>
          </w:tcPr>
          <w:p w14:paraId="360B1137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61A02D71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5C5691DE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026E471" w14:textId="77777777" w:rsidR="00CE6140" w:rsidRPr="009706E7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6F168104" w14:textId="77777777" w:rsidR="00CE6140" w:rsidRPr="009706E7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D60589C" w14:textId="77777777" w:rsidR="00CE614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L’attività edilizia oggetto della comunicazione può essere iniziata dalla data di presentazione della stessa. </w:t>
      </w:r>
    </w:p>
    <w:p w14:paraId="04343EF4" w14:textId="77777777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635FC7CB" w14:textId="77777777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6C809694" w14:textId="77777777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C1D91D2" w14:textId="43764C41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CF27BA">
        <w:t xml:space="preserve"> [istruttore].</w:t>
      </w:r>
    </w:p>
    <w:p w14:paraId="356FE80D" w14:textId="77777777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1260E7F" w14:textId="77777777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4C06D476" w14:textId="77777777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D1180CB" w14:textId="77777777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6386C1FD" w14:textId="77777777" w:rsidR="00CE6140" w:rsidRPr="008B3B00" w:rsidRDefault="00CE6140" w:rsidP="00CE614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43CCE35F" w14:textId="77777777" w:rsidR="00CE6140" w:rsidRDefault="00CE6140" w:rsidP="00CE6140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263B92E6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5DD4BEB" w14:textId="77777777" w:rsidTr="00CE57DF">
        <w:tc>
          <w:tcPr>
            <w:tcW w:w="9778" w:type="dxa"/>
          </w:tcPr>
          <w:p w14:paraId="567F3DCC" w14:textId="77777777" w:rsidR="00CE6140" w:rsidRPr="00926A1D" w:rsidRDefault="00CE6140" w:rsidP="00CE6140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14:paraId="6A729672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9027D5D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F902C7A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9074066" w14:textId="33E2FB51" w:rsidR="00CE6140" w:rsidRPr="00926A1D" w:rsidRDefault="00931446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[rpd_value]</w:t>
            </w:r>
          </w:p>
          <w:p w14:paraId="063E8178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26F9881A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4DE70711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3306E4CD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2A846D35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355E50D6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E4FFFA0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E0E8DD1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6F636BF5" w14:textId="77777777" w:rsidR="00CE6140" w:rsidRPr="00926A1D" w:rsidRDefault="00CE6140" w:rsidP="00CE6140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4317875" w14:textId="77777777" w:rsidR="00CE6140" w:rsidRPr="00926A1D" w:rsidRDefault="00CE6140" w:rsidP="00CE6140">
            <w:pPr>
              <w:contextualSpacing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08E7146C" w14:textId="77777777" w:rsidR="00CE6140" w:rsidRPr="00926A1D" w:rsidRDefault="00CE6140" w:rsidP="00CE614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40726A3" w14:textId="77777777" w:rsidR="00CE6140" w:rsidRPr="00926A1D" w:rsidRDefault="00CE6140" w:rsidP="00CE614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416205EB" w14:textId="77777777" w:rsidR="00CE6140" w:rsidRPr="00926A1D" w:rsidRDefault="00CE6140" w:rsidP="00CE614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6889E5E1" w14:textId="77777777" w:rsidR="00CE6140" w:rsidRDefault="00CE6140" w:rsidP="00CE614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0D44DCF5" w14:textId="77777777" w:rsidR="00CE6140" w:rsidRPr="00CE6140" w:rsidRDefault="00CE6140" w:rsidP="00CE6140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35B63097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817873">
    <w:abstractNumId w:val="2"/>
  </w:num>
  <w:num w:numId="2" w16cid:durableId="119958659">
    <w:abstractNumId w:val="0"/>
  </w:num>
  <w:num w:numId="3" w16cid:durableId="2641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A7A61"/>
    <w:rsid w:val="001030C4"/>
    <w:rsid w:val="00160D32"/>
    <w:rsid w:val="002F54CD"/>
    <w:rsid w:val="003A3AE2"/>
    <w:rsid w:val="003E04FF"/>
    <w:rsid w:val="00433C8E"/>
    <w:rsid w:val="00540021"/>
    <w:rsid w:val="00661081"/>
    <w:rsid w:val="006B18BB"/>
    <w:rsid w:val="006D0F63"/>
    <w:rsid w:val="007F3C39"/>
    <w:rsid w:val="008B3B00"/>
    <w:rsid w:val="00931446"/>
    <w:rsid w:val="009706E7"/>
    <w:rsid w:val="009844BA"/>
    <w:rsid w:val="009B582D"/>
    <w:rsid w:val="00A40FDF"/>
    <w:rsid w:val="00BD36AC"/>
    <w:rsid w:val="00C278ED"/>
    <w:rsid w:val="00CB5D14"/>
    <w:rsid w:val="00CE57DF"/>
    <w:rsid w:val="00CE6140"/>
    <w:rsid w:val="00CF27BA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E7F12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11</cp:revision>
  <dcterms:created xsi:type="dcterms:W3CDTF">2017-09-25T08:12:00Z</dcterms:created>
  <dcterms:modified xsi:type="dcterms:W3CDTF">2022-08-04T08:31:00Z</dcterms:modified>
</cp:coreProperties>
</file>