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472EB" w14:paraId="22F44835" w14:textId="77777777" w:rsidTr="002871A1">
        <w:tc>
          <w:tcPr>
            <w:tcW w:w="1951" w:type="dxa"/>
          </w:tcPr>
          <w:p w14:paraId="2658BB80" w14:textId="77777777" w:rsidR="008472EB" w:rsidRDefault="008472EB" w:rsidP="002871A1">
            <w:bookmarkStart w:id="0" w:name="_Hlk8287189"/>
            <w:r>
              <w:rPr>
                <w:noProof/>
                <w:lang w:eastAsia="it-IT"/>
              </w:rPr>
              <w:drawing>
                <wp:inline distT="0" distB="0" distL="0" distR="0" wp14:anchorId="6F112B2C" wp14:editId="00B2346B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51DD9BE" w14:textId="77777777" w:rsidR="008472EB" w:rsidRPr="00CB5D14" w:rsidRDefault="008472EB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537295C" w14:textId="77777777" w:rsidR="008472EB" w:rsidRPr="00CB5D14" w:rsidRDefault="008472EB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03A985F" w14:textId="77777777" w:rsidR="008472EB" w:rsidRDefault="008472EB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1082EEFA" w14:textId="77777777" w:rsidR="00A40FDF" w:rsidRDefault="00A40FDF" w:rsidP="00CB5D14">
      <w:pPr>
        <w:spacing w:after="0" w:line="240" w:lineRule="auto"/>
        <w:contextualSpacing/>
      </w:pPr>
    </w:p>
    <w:p w14:paraId="0A169882" w14:textId="77777777" w:rsidR="00CB5D14" w:rsidRDefault="00CB5D14" w:rsidP="00CB5D14">
      <w:pPr>
        <w:spacing w:after="0" w:line="240" w:lineRule="auto"/>
        <w:contextualSpacing/>
      </w:pPr>
    </w:p>
    <w:p w14:paraId="1FE562BC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E097FEB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D7D2800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1545F9A" w14:textId="77777777" w:rsidTr="00CB5D14">
        <w:tc>
          <w:tcPr>
            <w:tcW w:w="2376" w:type="dxa"/>
          </w:tcPr>
          <w:p w14:paraId="1574425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2822FD19" w14:textId="77777777" w:rsidR="00CB5D14" w:rsidRPr="00CB5D14" w:rsidRDefault="008B3B00" w:rsidP="000063B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0063B9">
              <w:rPr>
                <w:rFonts w:ascii="Times New Roman" w:hAnsi="Times New Roman" w:cs="Times New Roman"/>
              </w:rPr>
              <w:t>ILA Superbonus Art. 119 DL 34 del 2020</w:t>
            </w:r>
          </w:p>
        </w:tc>
      </w:tr>
      <w:tr w:rsidR="00CB5D14" w:rsidRPr="00CB5D14" w14:paraId="0150A86C" w14:textId="77777777" w:rsidTr="00CB5D14">
        <w:tc>
          <w:tcPr>
            <w:tcW w:w="2376" w:type="dxa"/>
          </w:tcPr>
          <w:p w14:paraId="7CE487A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6634593F" w14:textId="6ACA20FC" w:rsidR="00CB5D14" w:rsidRPr="00CB5D14" w:rsidRDefault="008B416D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richiedenti_search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14:paraId="0E59E53E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9BC433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2473B9B" w14:textId="77777777" w:rsidTr="00CB5D14">
        <w:tc>
          <w:tcPr>
            <w:tcW w:w="2376" w:type="dxa"/>
          </w:tcPr>
          <w:p w14:paraId="366C0D42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6A455E80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elenco_civici.civico_via;block</w:t>
            </w:r>
            <w:proofErr w:type="spell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elenco_civici.civico_civico</w:t>
            </w:r>
            <w:proofErr w:type="spellEnd"/>
            <w:r w:rsidRPr="003A3AE2">
              <w:rPr>
                <w:rFonts w:ascii="Times New Roman" w:hAnsi="Times New Roman" w:cs="Times New Roman"/>
              </w:rPr>
              <w:t>] [</w:t>
            </w:r>
            <w:proofErr w:type="spellStart"/>
            <w:r w:rsidRPr="003A3AE2">
              <w:rPr>
                <w:rFonts w:ascii="Times New Roman" w:hAnsi="Times New Roman" w:cs="Times New Roman"/>
              </w:rPr>
              <w:t>elenco_civici.civico_interno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0B3DA631" w14:textId="77777777" w:rsidTr="00CB5D14">
        <w:tc>
          <w:tcPr>
            <w:tcW w:w="2376" w:type="dxa"/>
          </w:tcPr>
          <w:p w14:paraId="01C65A64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318660D5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descrizione_intervento;strconv</w:t>
            </w:r>
            <w:proofErr w:type="spellEnd"/>
            <w:r w:rsidRPr="003A3AE2">
              <w:rPr>
                <w:rFonts w:ascii="Times New Roman" w:hAnsi="Times New Roman" w:cs="Times New Roman"/>
              </w:rPr>
              <w:t>=no]</w:t>
            </w:r>
          </w:p>
        </w:tc>
      </w:tr>
    </w:tbl>
    <w:p w14:paraId="571D575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BAC0DD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63FE311" w14:textId="77777777" w:rsidTr="00CB5D14">
        <w:tc>
          <w:tcPr>
            <w:tcW w:w="2376" w:type="dxa"/>
          </w:tcPr>
          <w:p w14:paraId="329B4F7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0B444CB8" w14:textId="77777777" w:rsidR="00CB5D14" w:rsidRPr="00B7078F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B7078F">
              <w:rPr>
                <w:rFonts w:ascii="Times New Roman" w:hAnsi="Times New Roman" w:cs="Times New Roman"/>
              </w:rPr>
              <w:t>[</w:t>
            </w:r>
            <w:proofErr w:type="spellStart"/>
            <w:r w:rsidRPr="00B7078F">
              <w:rPr>
                <w:rFonts w:ascii="Times New Roman" w:hAnsi="Times New Roman" w:cs="Times New Roman"/>
              </w:rPr>
              <w:t>data_presentazione</w:t>
            </w:r>
            <w:r w:rsidR="008B2333">
              <w:rPr>
                <w:rFonts w:ascii="Times New Roman" w:hAnsi="Times New Roman" w:cs="Times New Roman"/>
              </w:rPr>
              <w:t>_testo</w:t>
            </w:r>
            <w:proofErr w:type="spellEnd"/>
            <w:r w:rsidRPr="00B7078F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0CDD94D" w14:textId="77777777" w:rsidTr="00CB5D14">
        <w:tc>
          <w:tcPr>
            <w:tcW w:w="2376" w:type="dxa"/>
          </w:tcPr>
          <w:p w14:paraId="6BF6F42A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C01EC29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2CF1DDC3" w14:textId="77777777" w:rsidTr="00CB5D14">
        <w:tc>
          <w:tcPr>
            <w:tcW w:w="2376" w:type="dxa"/>
          </w:tcPr>
          <w:p w14:paraId="24165B48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08B899D3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55D55ED3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5A3AE73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3685DE7" w14:textId="77777777" w:rsidR="008472EB" w:rsidRPr="009706E7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1" w:name="_Hlk828743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bookmarkEnd w:id="1"/>
    <w:p w14:paraId="75E71E96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E8D5F1F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L’attività edilizia oggetto della CILA può essere iniziata dalla data di presentazione della stessa.</w:t>
      </w:r>
    </w:p>
    <w:p w14:paraId="50870133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L'attività è soggetta ai controlli di cui all'articolo 39-bis della Legge Regionale 16/2008.</w:t>
      </w:r>
    </w:p>
    <w:p w14:paraId="6645F2AB" w14:textId="77777777"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47B6E9A" w14:textId="77777777" w:rsid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Nei casi di accertata carenza di requisiti e presupposti per la presentazione della CILA</w:t>
      </w:r>
      <w:r w:rsidR="000063B9">
        <w:rPr>
          <w:sz w:val="22"/>
          <w:szCs w:val="22"/>
        </w:rPr>
        <w:t xml:space="preserve"> Superbonus</w:t>
      </w:r>
      <w:r w:rsidRPr="002F54CD">
        <w:rPr>
          <w:sz w:val="22"/>
          <w:szCs w:val="22"/>
        </w:rPr>
        <w:t>, il Comune adotta i provvedimenti previsti dall’art. 19 commi 3 e 4 della Legge 241/90 e s. m. e i.</w:t>
      </w:r>
    </w:p>
    <w:p w14:paraId="2E4ED3AD" w14:textId="77777777" w:rsidR="008472EB" w:rsidRPr="002F54CD" w:rsidRDefault="008472EB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11B6380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32C4DC33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0ED4476" w14:textId="5AADFF71" w:rsidR="008472EB" w:rsidRDefault="008472EB" w:rsidP="008472EB">
      <w:pPr>
        <w:pStyle w:val="NormaleWeb"/>
        <w:spacing w:before="0" w:beforeAutospacing="0" w:after="0"/>
        <w:contextualSpacing/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106F05">
        <w:t>[istruttore].</w:t>
      </w:r>
    </w:p>
    <w:p w14:paraId="602D7D0C" w14:textId="77777777" w:rsidR="00106F05" w:rsidRPr="008B3B00" w:rsidRDefault="00106F05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9684134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F9A35AA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A09A96E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8B3B00">
        <w:rPr>
          <w:sz w:val="22"/>
          <w:szCs w:val="22"/>
        </w:rPr>
        <w:t>s.m.i.</w:t>
      </w:r>
      <w:proofErr w:type="spellEnd"/>
    </w:p>
    <w:p w14:paraId="2FB59F61" w14:textId="77777777" w:rsidR="008472EB" w:rsidRPr="008B3B00" w:rsidRDefault="008472EB" w:rsidP="008472EB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5B00B7A" w14:textId="77777777" w:rsidR="008472EB" w:rsidRDefault="008472EB" w:rsidP="008472E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DB52CD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A865F65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006620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FEAC90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C4B02E4" w14:textId="77777777" w:rsidTr="00CE57DF">
        <w:tc>
          <w:tcPr>
            <w:tcW w:w="9778" w:type="dxa"/>
          </w:tcPr>
          <w:p w14:paraId="6D2F1DBB" w14:textId="77777777" w:rsidR="005A7845" w:rsidRPr="00926A1D" w:rsidRDefault="005A7845" w:rsidP="005A7845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43948971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34698D4B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505E3689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495EF9C4" w14:textId="77777777" w:rsidR="005A7845" w:rsidRPr="00926A1D" w:rsidRDefault="00E8680A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5424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 w:rsidR="00815424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5BA09F6E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3C1126E3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790DA9D4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1C392247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6E4C5CC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2185124E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091C0318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12AF7182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472EB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6FA24E22" w14:textId="77777777"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409C5A40" w14:textId="77777777" w:rsidR="005A7845" w:rsidRPr="00926A1D" w:rsidRDefault="005A7845" w:rsidP="005A7845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93F124E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3AE1800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18DB6D6D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501B5A1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DA1C2D3" w14:textId="77777777"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61BBCA4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4BAD884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9528727">
    <w:abstractNumId w:val="2"/>
  </w:num>
  <w:num w:numId="2" w16cid:durableId="1428043399">
    <w:abstractNumId w:val="0"/>
  </w:num>
  <w:num w:numId="3" w16cid:durableId="779910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063B9"/>
    <w:rsid w:val="000A7A61"/>
    <w:rsid w:val="001030C4"/>
    <w:rsid w:val="00106F05"/>
    <w:rsid w:val="002F54CD"/>
    <w:rsid w:val="003A3AE2"/>
    <w:rsid w:val="005A7845"/>
    <w:rsid w:val="007F3C39"/>
    <w:rsid w:val="00815424"/>
    <w:rsid w:val="008472EB"/>
    <w:rsid w:val="008B2333"/>
    <w:rsid w:val="008B3B00"/>
    <w:rsid w:val="008B416D"/>
    <w:rsid w:val="009706E7"/>
    <w:rsid w:val="00A40FDF"/>
    <w:rsid w:val="00B7078F"/>
    <w:rsid w:val="00BB1BE1"/>
    <w:rsid w:val="00CB5D14"/>
    <w:rsid w:val="00CC33F4"/>
    <w:rsid w:val="00CE57DF"/>
    <w:rsid w:val="00D63B86"/>
    <w:rsid w:val="00E8680A"/>
    <w:rsid w:val="00F708D9"/>
    <w:rsid w:val="00FE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C35A"/>
  <w15:docId w15:val="{842E635E-AFCC-4301-8EB2-08520518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4</cp:revision>
  <dcterms:created xsi:type="dcterms:W3CDTF">2021-08-30T12:24:00Z</dcterms:created>
  <dcterms:modified xsi:type="dcterms:W3CDTF">2022-08-04T08:30:00Z</dcterms:modified>
</cp:coreProperties>
</file>