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4A2AB2" w14:paraId="714BE237" w14:textId="77777777" w:rsidTr="002871A1">
        <w:tc>
          <w:tcPr>
            <w:tcW w:w="1951" w:type="dxa"/>
          </w:tcPr>
          <w:p w14:paraId="045B96D5" w14:textId="77777777" w:rsidR="004A2AB2" w:rsidRDefault="004A2AB2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25162D4D" wp14:editId="5ED49639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48B6106B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0BA0A4B4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CDB39F9" w14:textId="77777777" w:rsidR="004A2AB2" w:rsidRDefault="004A2AB2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0732533E" w14:textId="77777777" w:rsidR="00A40FDF" w:rsidRDefault="00A40FDF" w:rsidP="00CB5D14">
      <w:pPr>
        <w:spacing w:after="0" w:line="240" w:lineRule="auto"/>
        <w:contextualSpacing/>
      </w:pPr>
    </w:p>
    <w:p w14:paraId="30B01D5C" w14:textId="77777777" w:rsidR="00CB5D14" w:rsidRDefault="00CB5D14" w:rsidP="00CB5D14">
      <w:pPr>
        <w:spacing w:after="0" w:line="240" w:lineRule="auto"/>
        <w:contextualSpacing/>
      </w:pPr>
    </w:p>
    <w:p w14:paraId="6F630FDC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46646907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51DFFFF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D1E65B2" w14:textId="77777777" w:rsidTr="00CB5D14">
        <w:tc>
          <w:tcPr>
            <w:tcW w:w="2376" w:type="dxa"/>
          </w:tcPr>
          <w:p w14:paraId="3AF293EE" w14:textId="77777777" w:rsidR="00CB5D14" w:rsidRPr="00D0395E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D0395E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0721F771" w14:textId="77777777" w:rsidR="00CB5D14" w:rsidRPr="00D0395E" w:rsidRDefault="00A9315B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Accertamento di compatibilità paesaggistica</w:t>
            </w:r>
          </w:p>
        </w:tc>
      </w:tr>
      <w:tr w:rsidR="00CB5D14" w:rsidRPr="00CB5D14" w14:paraId="1299AD57" w14:textId="77777777" w:rsidTr="00CB5D14">
        <w:tc>
          <w:tcPr>
            <w:tcW w:w="2376" w:type="dxa"/>
          </w:tcPr>
          <w:p w14:paraId="5230279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1C6CBCF4" w14:textId="2A506AF1" w:rsidR="00CB5D14" w:rsidRPr="00CB5D14" w:rsidRDefault="00883D59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[richiedenti_search]</w:t>
            </w:r>
          </w:p>
        </w:tc>
      </w:tr>
    </w:tbl>
    <w:p w14:paraId="2C9BAE22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B742BC9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9901608" w14:textId="77777777" w:rsidTr="00CB5D14">
        <w:tc>
          <w:tcPr>
            <w:tcW w:w="2376" w:type="dxa"/>
          </w:tcPr>
          <w:p w14:paraId="62C0AB43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14772340" w14:textId="77777777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</w:tc>
      </w:tr>
      <w:tr w:rsidR="00CB5D14" w:rsidRPr="00CB5D14" w14:paraId="196D7B2F" w14:textId="77777777" w:rsidTr="00CB5D14">
        <w:tc>
          <w:tcPr>
            <w:tcW w:w="2376" w:type="dxa"/>
          </w:tcPr>
          <w:p w14:paraId="67AA0B3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017C5249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181B8A8D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39F0558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75594AC" w14:textId="77777777" w:rsidTr="00CB5D14">
        <w:tc>
          <w:tcPr>
            <w:tcW w:w="2376" w:type="dxa"/>
          </w:tcPr>
          <w:p w14:paraId="369CF96B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3F194414" w14:textId="1A68BD3C" w:rsidR="00CB5D14" w:rsidRPr="0032576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32576E">
              <w:rPr>
                <w:rFonts w:ascii="Times New Roman" w:hAnsi="Times New Roman" w:cs="Times New Roman"/>
              </w:rPr>
              <w:t>[data_presentazione</w:t>
            </w:r>
            <w:r w:rsidR="00703E46">
              <w:rPr>
                <w:rFonts w:ascii="Times New Roman" w:hAnsi="Times New Roman" w:cs="Times New Roman"/>
              </w:rPr>
              <w:t>_testo</w:t>
            </w:r>
            <w:r w:rsidRPr="0032576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080A8F7C" w14:textId="77777777" w:rsidTr="00CB5D14">
        <w:tc>
          <w:tcPr>
            <w:tcW w:w="2376" w:type="dxa"/>
          </w:tcPr>
          <w:p w14:paraId="1F47570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0EE1D08E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5BCCEEE0" w14:textId="77777777" w:rsidTr="00CB5D14">
        <w:tc>
          <w:tcPr>
            <w:tcW w:w="2376" w:type="dxa"/>
          </w:tcPr>
          <w:p w14:paraId="182F4EDB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69F0F3FC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5FF4E988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1AFDE4C" w14:textId="77777777" w:rsidR="004A2AB2" w:rsidRPr="009706E7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>
        <w:rPr>
          <w:sz w:val="22"/>
          <w:szCs w:val="22"/>
        </w:rPr>
        <w:t>della Spezia</w:t>
      </w:r>
      <w:r w:rsidRPr="009706E7">
        <w:rPr>
          <w:sz w:val="22"/>
          <w:szCs w:val="22"/>
        </w:rPr>
        <w:t>.</w:t>
      </w:r>
    </w:p>
    <w:p w14:paraId="62EFE5EB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854602F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Gli atti del procedimento sono depositati </w:t>
      </w:r>
      <w:r>
        <w:rPr>
          <w:sz w:val="22"/>
          <w:szCs w:val="22"/>
        </w:rPr>
        <w:t>all’</w:t>
      </w:r>
      <w:r w:rsidRPr="008B3B00">
        <w:rPr>
          <w:sz w:val="22"/>
          <w:szCs w:val="22"/>
        </w:rPr>
        <w:t>Uffic</w:t>
      </w:r>
      <w:r>
        <w:rPr>
          <w:sz w:val="22"/>
          <w:szCs w:val="22"/>
        </w:rPr>
        <w:t xml:space="preserve">io Edilizia - Urbanistica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Lavori Pubblici, </w:t>
      </w:r>
      <w:r w:rsidRPr="008B3B00">
        <w:rPr>
          <w:sz w:val="22"/>
          <w:szCs w:val="22"/>
        </w:rPr>
        <w:t>presso il quale può essere presa visione con le modalità previste dalla vigente normativa in materia.</w:t>
      </w:r>
    </w:p>
    <w:p w14:paraId="47FAAF8F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72DDB89" w14:textId="5FE45E12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Il responsabile </w:t>
      </w:r>
      <w:r>
        <w:rPr>
          <w:sz w:val="22"/>
          <w:szCs w:val="22"/>
        </w:rPr>
        <w:t xml:space="preserve">Procedure Edilizie è </w:t>
      </w:r>
      <w:r w:rsidR="00EC5011">
        <w:t xml:space="preserve"> [istruttore].</w:t>
      </w:r>
    </w:p>
    <w:p w14:paraId="354C07C3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40D29A62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>
        <w:rPr>
          <w:sz w:val="22"/>
          <w:szCs w:val="22"/>
        </w:rPr>
        <w:t>Piazza Europa 1,</w:t>
      </w:r>
      <w:r w:rsidRPr="008B3B00">
        <w:rPr>
          <w:sz w:val="22"/>
          <w:szCs w:val="22"/>
        </w:rPr>
        <w:t xml:space="preserve"> nei giorni di martedì </w:t>
      </w:r>
      <w:r>
        <w:rPr>
          <w:sz w:val="22"/>
          <w:szCs w:val="22"/>
        </w:rPr>
        <w:t xml:space="preserve">(dalle 8.00 alle ore 17.30), giovedì (dalle ore 8.30 alle ore 12.00)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6A797392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0539D4D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La presente ricevuta assolve al disposto degli articoli 7, 8 e 18-bis della Legge 241/1990 e s.m.i.</w:t>
      </w:r>
    </w:p>
    <w:p w14:paraId="32C67714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02D30785" w14:textId="77777777" w:rsidR="004A2AB2" w:rsidRDefault="004A2AB2" w:rsidP="004A2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4D43734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C56C77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82E2D10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E83B80D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2FFC6140" w14:textId="77777777" w:rsidTr="00CE57DF">
        <w:tc>
          <w:tcPr>
            <w:tcW w:w="9778" w:type="dxa"/>
          </w:tcPr>
          <w:p w14:paraId="3E387A4D" w14:textId="77777777" w:rsidR="00077E41" w:rsidRPr="00926A1D" w:rsidRDefault="00077E41" w:rsidP="00077E4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17B8C2ED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261AC79B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6C68400D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766E1C25" w14:textId="2E0D26D2" w:rsidR="004A2AB2" w:rsidRPr="00926A1D" w:rsidRDefault="001D6B5C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[rpd_value]</w:t>
            </w:r>
          </w:p>
          <w:p w14:paraId="793AA728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5A2BA323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Comune di [comune_value], titolare del trattamento, tratta i dati personali liberamente conferiti, esclusivamente per finalità istituzionali.</w:t>
            </w:r>
          </w:p>
          <w:p w14:paraId="571E6E6C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457F16FA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37A14452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0C6CCEA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25AFFFA8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6BEF90EB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14:paraId="60976CBF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2C33D273" w14:textId="77777777" w:rsidR="00077E41" w:rsidRPr="00926A1D" w:rsidRDefault="00077E41" w:rsidP="00077E4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B1D514E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0EC4FAC6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35D544D0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51BDB2F5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75874135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60DD9725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02BA2EE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4048723">
    <w:abstractNumId w:val="2"/>
  </w:num>
  <w:num w:numId="2" w16cid:durableId="1115444198">
    <w:abstractNumId w:val="0"/>
  </w:num>
  <w:num w:numId="3" w16cid:durableId="58310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77E41"/>
    <w:rsid w:val="000A7A61"/>
    <w:rsid w:val="001030C4"/>
    <w:rsid w:val="001D6B5C"/>
    <w:rsid w:val="002F54CD"/>
    <w:rsid w:val="0032576E"/>
    <w:rsid w:val="003774E8"/>
    <w:rsid w:val="003A3AE2"/>
    <w:rsid w:val="003B7CCF"/>
    <w:rsid w:val="00480F39"/>
    <w:rsid w:val="004A2AB2"/>
    <w:rsid w:val="006F1A1D"/>
    <w:rsid w:val="006F2B7F"/>
    <w:rsid w:val="00703E46"/>
    <w:rsid w:val="007F3C39"/>
    <w:rsid w:val="00883D59"/>
    <w:rsid w:val="00886CE8"/>
    <w:rsid w:val="008B3B00"/>
    <w:rsid w:val="008B3D5F"/>
    <w:rsid w:val="009706E7"/>
    <w:rsid w:val="009844BA"/>
    <w:rsid w:val="009971B6"/>
    <w:rsid w:val="00A40FDF"/>
    <w:rsid w:val="00A9315B"/>
    <w:rsid w:val="00CB0F73"/>
    <w:rsid w:val="00CB5D14"/>
    <w:rsid w:val="00CE57DF"/>
    <w:rsid w:val="00D0395E"/>
    <w:rsid w:val="00EA45A0"/>
    <w:rsid w:val="00EC5011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3DA9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03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19</cp:revision>
  <dcterms:created xsi:type="dcterms:W3CDTF">2017-09-25T08:01:00Z</dcterms:created>
  <dcterms:modified xsi:type="dcterms:W3CDTF">2022-08-04T08:33:00Z</dcterms:modified>
</cp:coreProperties>
</file>