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1D40F0CC" w14:textId="77777777" w:rsidTr="002871A1">
        <w:tc>
          <w:tcPr>
            <w:tcW w:w="1951" w:type="dxa"/>
          </w:tcPr>
          <w:p w14:paraId="1E2AECF4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2FF72976" wp14:editId="37FE61DE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FD101E9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40434D77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0FFB7F4" w14:textId="77777777" w:rsidR="00F16B71" w:rsidRDefault="00F16B71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5F627DFA" w14:textId="77777777" w:rsidR="00A40FDF" w:rsidRDefault="00A40FDF" w:rsidP="00CB5D14">
      <w:pPr>
        <w:spacing w:after="0" w:line="240" w:lineRule="auto"/>
        <w:contextualSpacing/>
      </w:pPr>
    </w:p>
    <w:p w14:paraId="6087BEAE" w14:textId="77777777" w:rsidR="00CB5D14" w:rsidRDefault="00CB5D14" w:rsidP="00CB5D14">
      <w:pPr>
        <w:spacing w:after="0" w:line="240" w:lineRule="auto"/>
        <w:contextualSpacing/>
      </w:pPr>
    </w:p>
    <w:p w14:paraId="52AAF167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02FBCE3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123E17D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A9B3C65" w14:textId="77777777" w:rsidTr="00CB5D14">
        <w:tc>
          <w:tcPr>
            <w:tcW w:w="2376" w:type="dxa"/>
          </w:tcPr>
          <w:p w14:paraId="288E3E6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73FC8C31" w14:textId="77777777" w:rsidR="00CB5D14" w:rsidRPr="00CB5D14" w:rsidRDefault="00661081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Agibilità</w:t>
            </w:r>
          </w:p>
        </w:tc>
      </w:tr>
      <w:tr w:rsidR="00CB5D14" w:rsidRPr="00CB5D14" w14:paraId="04528860" w14:textId="77777777" w:rsidTr="00CB5D14">
        <w:tc>
          <w:tcPr>
            <w:tcW w:w="2376" w:type="dxa"/>
          </w:tcPr>
          <w:p w14:paraId="7068CD9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7FA55248" w14:textId="597A4B83" w:rsidR="00CB5D14" w:rsidRPr="00CB5D14" w:rsidRDefault="000A3629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6D4673D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2D7A67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9091826" w14:textId="77777777" w:rsidTr="00CB5D14">
        <w:tc>
          <w:tcPr>
            <w:tcW w:w="2376" w:type="dxa"/>
          </w:tcPr>
          <w:p w14:paraId="661A4AFE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71"/>
            </w:tblGrid>
            <w:tr w:rsidR="00F372F0" w14:paraId="588EB84C" w14:textId="77777777" w:rsidTr="00F372F0">
              <w:tc>
                <w:tcPr>
                  <w:tcW w:w="7171" w:type="dxa"/>
                </w:tcPr>
                <w:p w14:paraId="19BBE6B7" w14:textId="77777777" w:rsidR="00F372F0" w:rsidRDefault="00F372F0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[elenco_unita_immobiliare.civico_via;block=tbs:row] [elenco_unita_immobiliare.ui_civico], Interno: [elenco_unita_immobiliare.ui_interno], Scala: [elenco_unita_immobiliare.ui_scala]</w:t>
                  </w:r>
                </w:p>
              </w:tc>
            </w:tr>
          </w:tbl>
          <w:p w14:paraId="76410FD3" w14:textId="77777777" w:rsidR="00CB5D14" w:rsidRPr="00CF2D6E" w:rsidRDefault="00CB5D14" w:rsidP="00CF2D6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CF0457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7DDFAB1" w14:textId="77777777" w:rsidTr="00CB5D14">
        <w:tc>
          <w:tcPr>
            <w:tcW w:w="2376" w:type="dxa"/>
          </w:tcPr>
          <w:p w14:paraId="18A4DF8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81F67CE" w14:textId="31BC1BEA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</w:t>
            </w:r>
            <w:r w:rsidR="008236E5">
              <w:rPr>
                <w:rFonts w:ascii="Times New Roman" w:hAnsi="Times New Roman" w:cs="Times New Roman"/>
              </w:rPr>
              <w:t>_testo</w:t>
            </w:r>
            <w:r w:rsidRPr="00EF2DF5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050B7FBB" w14:textId="77777777" w:rsidTr="00CB5D14">
        <w:tc>
          <w:tcPr>
            <w:tcW w:w="2376" w:type="dxa"/>
          </w:tcPr>
          <w:p w14:paraId="777DDB1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324B1258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0E99E04E" w14:textId="77777777" w:rsidTr="00CB5D14">
        <w:tc>
          <w:tcPr>
            <w:tcW w:w="2376" w:type="dxa"/>
          </w:tcPr>
          <w:p w14:paraId="252FE088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8C592B4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403ECCC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443C4B7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 w:rsidR="00F16B71">
        <w:rPr>
          <w:sz w:val="22"/>
          <w:szCs w:val="22"/>
        </w:rPr>
        <w:t>della Spezia.</w:t>
      </w:r>
    </w:p>
    <w:p w14:paraId="76DE7E10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09726FE" w14:textId="77777777"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61081">
        <w:rPr>
          <w:sz w:val="22"/>
          <w:szCs w:val="22"/>
        </w:rPr>
        <w:t>La Segnalazione Certificata di Agibilità è soggetta ai controlli di cui all'articolo 39-ter della Legge Regionale 16/2008.</w:t>
      </w:r>
    </w:p>
    <w:p w14:paraId="51BFCFCA" w14:textId="77777777" w:rsidR="00661081" w:rsidRPr="00661081" w:rsidRDefault="00661081" w:rsidP="0066108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6935957" w14:textId="77777777" w:rsidR="00F16B71" w:rsidRPr="008B3B00" w:rsidRDefault="00F16B71" w:rsidP="00F16B71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1" w:name="_Hlk8287544"/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1DD73A18" w14:textId="77777777" w:rsidR="00F16B71" w:rsidRPr="008B3B00" w:rsidRDefault="00F16B71" w:rsidP="00F16B7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4DC7C3D" w14:textId="65E06CD8" w:rsidR="00F16B71" w:rsidRPr="008B3B00" w:rsidRDefault="00F16B71" w:rsidP="00F16B7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741B53">
        <w:t xml:space="preserve"> [istruttore].</w:t>
      </w:r>
    </w:p>
    <w:p w14:paraId="799721F9" w14:textId="77777777" w:rsidR="00F16B71" w:rsidRPr="008B3B00" w:rsidRDefault="00F16B71" w:rsidP="00F16B7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5FF4A4A" w14:textId="77777777" w:rsidR="00F16B71" w:rsidRPr="008B3B00" w:rsidRDefault="00F16B71" w:rsidP="00F16B7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1DD1C40A" w14:textId="77777777" w:rsidR="00F16B71" w:rsidRPr="008B3B00" w:rsidRDefault="00F16B71" w:rsidP="00F16B7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35A6E3B" w14:textId="77777777" w:rsidR="00F16B71" w:rsidRPr="008B3B00" w:rsidRDefault="00F16B71" w:rsidP="00F16B71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0F438290" w14:textId="77777777" w:rsidR="00F16B71" w:rsidRPr="008B3B00" w:rsidRDefault="00F16B71" w:rsidP="00F16B71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BF47979" w14:textId="77777777" w:rsidR="00F16B71" w:rsidRDefault="00F16B71" w:rsidP="00F16B71">
      <w:pPr>
        <w:spacing w:after="0" w:line="240" w:lineRule="auto"/>
        <w:contextualSpacing/>
        <w:rPr>
          <w:rFonts w:ascii="Times New Roman" w:hAnsi="Times New Roman" w:cs="Times New Roman"/>
        </w:rPr>
      </w:pPr>
    </w:p>
    <w:bookmarkEnd w:id="1"/>
    <w:p w14:paraId="5CE4E26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3CEAC9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AC0CE0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264150D" w14:textId="77777777" w:rsidTr="00CE57DF">
        <w:tc>
          <w:tcPr>
            <w:tcW w:w="9778" w:type="dxa"/>
          </w:tcPr>
          <w:p w14:paraId="11AD28A8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3AFD7266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281A83D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C402E8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54530E7" w14:textId="4AF772B8" w:rsidR="00173F92" w:rsidRPr="00926A1D" w:rsidRDefault="008A738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2A71FB8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1CBAD01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2DB8F15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B0F07F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AB28B5D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E9964C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DBCC33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D9B194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2224DCD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7B399C44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C2CCD51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DCD9CEE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40A1DB8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322EBB8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5DB9BD72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9A5A2D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488677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2128900">
    <w:abstractNumId w:val="2"/>
  </w:num>
  <w:num w:numId="2" w16cid:durableId="84111156">
    <w:abstractNumId w:val="0"/>
  </w:num>
  <w:num w:numId="3" w16cid:durableId="170263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3629"/>
    <w:rsid w:val="000A7A61"/>
    <w:rsid w:val="001030C4"/>
    <w:rsid w:val="00105F53"/>
    <w:rsid w:val="00173F92"/>
    <w:rsid w:val="00296191"/>
    <w:rsid w:val="002F54CD"/>
    <w:rsid w:val="003A3AE2"/>
    <w:rsid w:val="003D32F7"/>
    <w:rsid w:val="006115BF"/>
    <w:rsid w:val="00661081"/>
    <w:rsid w:val="00692340"/>
    <w:rsid w:val="00741B53"/>
    <w:rsid w:val="007F3C39"/>
    <w:rsid w:val="008236E5"/>
    <w:rsid w:val="008A7382"/>
    <w:rsid w:val="008B3B00"/>
    <w:rsid w:val="009706E7"/>
    <w:rsid w:val="009844BA"/>
    <w:rsid w:val="00A40FDF"/>
    <w:rsid w:val="00CB5D14"/>
    <w:rsid w:val="00CE57DF"/>
    <w:rsid w:val="00CF2D6E"/>
    <w:rsid w:val="00EF2DF5"/>
    <w:rsid w:val="00F16B71"/>
    <w:rsid w:val="00F372F0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F642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13</cp:revision>
  <dcterms:created xsi:type="dcterms:W3CDTF">2017-09-25T08:02:00Z</dcterms:created>
  <dcterms:modified xsi:type="dcterms:W3CDTF">2022-08-04T08:33:00Z</dcterms:modified>
</cp:coreProperties>
</file>