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827"/>
      </w:tblGrid>
      <w:tr w:rsidR="008141D1" w14:paraId="37E19F3F" w14:textId="77777777" w:rsidTr="002871A1">
        <w:tc>
          <w:tcPr>
            <w:tcW w:w="1951" w:type="dxa"/>
          </w:tcPr>
          <w:p w14:paraId="4C32CAB3" w14:textId="77777777" w:rsidR="008141D1" w:rsidRDefault="008141D1" w:rsidP="002871A1">
            <w:bookmarkStart w:id="0" w:name="_Hlk8287189"/>
            <w:r>
              <w:rPr>
                <w:noProof/>
              </w:rPr>
              <w:drawing>
                <wp:inline distT="0" distB="0" distL="0" distR="0" wp14:anchorId="7DEE16B6" wp14:editId="31EA3449">
                  <wp:extent cx="600075" cy="864108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emma_spezi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08" cy="872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14:paraId="53970C65" w14:textId="77777777" w:rsidR="008141D1" w:rsidRPr="00CB5D14" w:rsidRDefault="008141D1" w:rsidP="002871A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Comune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della Spezia</w:t>
            </w:r>
          </w:p>
          <w:p w14:paraId="64C35096" w14:textId="77777777" w:rsidR="008141D1" w:rsidRPr="00CB5D14" w:rsidRDefault="008141D1" w:rsidP="002871A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33F778CA" w14:textId="77777777" w:rsidR="008141D1" w:rsidRDefault="008141D1" w:rsidP="002871A1"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l’Edilizia</w:t>
            </w:r>
          </w:p>
        </w:tc>
      </w:tr>
      <w:bookmarkEnd w:id="0"/>
    </w:tbl>
    <w:p w14:paraId="65A700C3" w14:textId="77777777" w:rsidR="00A40FDF" w:rsidRDefault="00A40FDF" w:rsidP="00CB5D14">
      <w:pPr>
        <w:spacing w:after="0" w:line="240" w:lineRule="auto"/>
        <w:contextualSpacing/>
      </w:pPr>
    </w:p>
    <w:p w14:paraId="52D5209D" w14:textId="77777777" w:rsidR="00CB5D14" w:rsidRDefault="00CB5D14" w:rsidP="00CB5D14">
      <w:pPr>
        <w:spacing w:after="0" w:line="240" w:lineRule="auto"/>
        <w:contextualSpacing/>
      </w:pPr>
    </w:p>
    <w:p w14:paraId="555116D4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>RICEVUTA DI AVVENUTA PRESENTAZIONE</w:t>
      </w:r>
    </w:p>
    <w:p w14:paraId="22E59D28" w14:textId="77777777"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00E6A4B1" w14:textId="77777777" w:rsidTr="00CB5D14">
        <w:tc>
          <w:tcPr>
            <w:tcW w:w="2376" w:type="dxa"/>
          </w:tcPr>
          <w:p w14:paraId="5DCACEB6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14:paraId="48690B63" w14:textId="3208FFC0" w:rsidR="00CB5D14" w:rsidRPr="00CB5D14" w:rsidRDefault="003132B6" w:rsidP="000C5C2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Comunicazione </w:t>
            </w:r>
            <w:r w:rsidR="001B7B10">
              <w:rPr>
                <w:rFonts w:ascii="Times New Roman" w:hAnsi="Times New Roman" w:cs="Times New Roman"/>
              </w:rPr>
              <w:t>variazione anagrafica</w:t>
            </w:r>
            <w:r w:rsidR="009B7180">
              <w:rPr>
                <w:rFonts w:ascii="Times New Roman" w:hAnsi="Times New Roman" w:cs="Times New Roman"/>
              </w:rPr>
              <w:t xml:space="preserve"> del titolare della pratica</w:t>
            </w:r>
          </w:p>
        </w:tc>
      </w:tr>
      <w:tr w:rsidR="00AF1D01" w:rsidRPr="00CB5D14" w14:paraId="11CB55C1" w14:textId="77777777" w:rsidTr="00CB5D14">
        <w:tc>
          <w:tcPr>
            <w:tcW w:w="2376" w:type="dxa"/>
          </w:tcPr>
          <w:p w14:paraId="2B48D7F8" w14:textId="77777777" w:rsidR="00AF1D01" w:rsidRPr="00CB5D14" w:rsidRDefault="00AF1D01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Pratica edilizia di riferimento (protocollo/anno)</w:t>
            </w:r>
          </w:p>
        </w:tc>
        <w:tc>
          <w:tcPr>
            <w:tcW w:w="7402" w:type="dxa"/>
          </w:tcPr>
          <w:p w14:paraId="24920B61" w14:textId="77777777" w:rsidR="00AF1D01" w:rsidRPr="006D0F63" w:rsidRDefault="009B5610" w:rsidP="006D0F6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titolo_esistente_numero</w:t>
            </w:r>
            <w:proofErr w:type="spellEnd"/>
            <w:r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14:paraId="7BB83CAB" w14:textId="77777777" w:rsidTr="00CB5D14">
        <w:tc>
          <w:tcPr>
            <w:tcW w:w="2376" w:type="dxa"/>
          </w:tcPr>
          <w:p w14:paraId="40A59036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14:paraId="2A9A4791" w14:textId="318B0C89" w:rsidR="00CB5D14" w:rsidRPr="00CB5D14" w:rsidRDefault="00FE5E25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 w:rsidR="00A82078">
              <w:rPr>
                <w:rFonts w:ascii="Times New Roman" w:hAnsi="Times New Roman" w:cs="Times New Roman"/>
              </w:rPr>
              <w:t>richiedenti_search</w:t>
            </w:r>
            <w:proofErr w:type="spellEnd"/>
            <w:r w:rsidR="00A82078">
              <w:rPr>
                <w:rFonts w:ascii="Times New Roman" w:hAnsi="Times New Roman" w:cs="Times New Roman"/>
              </w:rPr>
              <w:t>]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21B1A86F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3E761AEA" w14:textId="77777777" w:rsidTr="00CB5D14">
        <w:tc>
          <w:tcPr>
            <w:tcW w:w="2376" w:type="dxa"/>
          </w:tcPr>
          <w:p w14:paraId="37976AC3" w14:textId="77777777"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p w14:paraId="46E79CC5" w14:textId="77777777" w:rsidR="00CB5D14" w:rsidRPr="003A3AE2" w:rsidRDefault="00865B38" w:rsidP="00FF62F7">
            <w:pPr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[indirizzo]</w:t>
            </w:r>
          </w:p>
        </w:tc>
      </w:tr>
    </w:tbl>
    <w:p w14:paraId="53F36BAF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5A589BFC" w14:textId="77777777" w:rsidTr="00CB5D14">
        <w:tc>
          <w:tcPr>
            <w:tcW w:w="2376" w:type="dxa"/>
          </w:tcPr>
          <w:p w14:paraId="3C76E8E6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14:paraId="38D18E9B" w14:textId="0399A81E"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C278ED">
              <w:rPr>
                <w:rFonts w:ascii="Times New Roman" w:hAnsi="Times New Roman" w:cs="Times New Roman"/>
              </w:rPr>
              <w:t>[</w:t>
            </w:r>
            <w:proofErr w:type="spellStart"/>
            <w:r w:rsidRPr="00C278ED">
              <w:rPr>
                <w:rFonts w:ascii="Times New Roman" w:hAnsi="Times New Roman" w:cs="Times New Roman"/>
              </w:rPr>
              <w:t>data_presentazione</w:t>
            </w:r>
            <w:r w:rsidR="00F33E5A">
              <w:rPr>
                <w:rFonts w:ascii="Times New Roman" w:hAnsi="Times New Roman" w:cs="Times New Roman"/>
              </w:rPr>
              <w:t>_testo</w:t>
            </w:r>
            <w:proofErr w:type="spellEnd"/>
            <w:r w:rsidRPr="00C278ED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14:paraId="59E154D9" w14:textId="77777777" w:rsidTr="00CB5D14">
        <w:tc>
          <w:tcPr>
            <w:tcW w:w="2376" w:type="dxa"/>
          </w:tcPr>
          <w:p w14:paraId="122D80FC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14:paraId="76BA0867" w14:textId="77777777"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numero_protocollo</w:t>
            </w:r>
            <w:proofErr w:type="spellEnd"/>
            <w:r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3A3AE2" w14:paraId="329A65FC" w14:textId="77777777" w:rsidTr="00CB5D14">
        <w:tc>
          <w:tcPr>
            <w:tcW w:w="2376" w:type="dxa"/>
          </w:tcPr>
          <w:p w14:paraId="3480E55F" w14:textId="77777777"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14:paraId="4FEC2D80" w14:textId="77777777"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</w:t>
            </w:r>
            <w:proofErr w:type="spellStart"/>
            <w:proofErr w:type="gramStart"/>
            <w:r w:rsidRPr="003A3AE2">
              <w:rPr>
                <w:rFonts w:ascii="Times New Roman" w:hAnsi="Times New Roman" w:cs="Times New Roman"/>
              </w:rPr>
              <w:t>allegati_istanza.val;block</w:t>
            </w:r>
            <w:proofErr w:type="spellEnd"/>
            <w:proofErr w:type="gramEnd"/>
            <w:r w:rsidRPr="003A3AE2">
              <w:rPr>
                <w:rFonts w:ascii="Times New Roman" w:hAnsi="Times New Roman" w:cs="Times New Roman"/>
              </w:rPr>
              <w:t>=</w:t>
            </w:r>
            <w:proofErr w:type="spellStart"/>
            <w:r w:rsidRPr="003A3AE2">
              <w:rPr>
                <w:rFonts w:ascii="Times New Roman" w:hAnsi="Times New Roman" w:cs="Times New Roman"/>
              </w:rPr>
              <w:t>tbs:listitem</w:t>
            </w:r>
            <w:proofErr w:type="spellEnd"/>
            <w:r w:rsidRPr="003A3AE2">
              <w:rPr>
                <w:rFonts w:ascii="Times New Roman" w:hAnsi="Times New Roman" w:cs="Times New Roman"/>
              </w:rPr>
              <w:t>]</w:t>
            </w:r>
          </w:p>
        </w:tc>
      </w:tr>
    </w:tbl>
    <w:p w14:paraId="68475042" w14:textId="77777777" w:rsidR="00A21A70" w:rsidRDefault="00A21A70" w:rsidP="00A21A70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12DEDA68" w14:textId="687CA3EC" w:rsidR="00A21A70" w:rsidRPr="00A21A70" w:rsidRDefault="00A21A70" w:rsidP="00A21A70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A21A70">
        <w:rPr>
          <w:rFonts w:ascii="Times New Roman" w:hAnsi="Times New Roman" w:cs="Times New Roman"/>
        </w:rPr>
        <w:t>La presente costituisce ricevuta di avvenuta presentazione della documentazione</w:t>
      </w:r>
      <w:r w:rsidR="003132B6">
        <w:rPr>
          <w:rFonts w:ascii="Times New Roman" w:hAnsi="Times New Roman" w:cs="Times New Roman"/>
        </w:rPr>
        <w:t xml:space="preserve"> </w:t>
      </w:r>
      <w:r w:rsidRPr="00A21A70">
        <w:rPr>
          <w:rFonts w:ascii="Times New Roman" w:hAnsi="Times New Roman" w:cs="Times New Roman"/>
        </w:rPr>
        <w:t xml:space="preserve">come sopra qualificata tramite il Portale Istanze </w:t>
      </w:r>
      <w:r>
        <w:rPr>
          <w:rFonts w:ascii="Times New Roman" w:hAnsi="Times New Roman" w:cs="Times New Roman"/>
        </w:rPr>
        <w:t>Online</w:t>
      </w:r>
      <w:r w:rsidRPr="00A21A70">
        <w:rPr>
          <w:rFonts w:ascii="Times New Roman" w:hAnsi="Times New Roman" w:cs="Times New Roman"/>
        </w:rPr>
        <w:t xml:space="preserve"> del Comune </w:t>
      </w:r>
      <w:r w:rsidR="008141D1">
        <w:rPr>
          <w:rFonts w:ascii="Times New Roman" w:hAnsi="Times New Roman" w:cs="Times New Roman"/>
        </w:rPr>
        <w:t>della Spezia</w:t>
      </w:r>
      <w:r w:rsidRPr="00A21A70">
        <w:rPr>
          <w:rFonts w:ascii="Times New Roman" w:hAnsi="Times New Roman" w:cs="Times New Roman"/>
        </w:rPr>
        <w:t>.</w:t>
      </w:r>
    </w:p>
    <w:p w14:paraId="0A6D86E0" w14:textId="77777777" w:rsidR="009706E7" w:rsidRDefault="009706E7" w:rsidP="009B582D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26DBF09B" w14:textId="77777777" w:rsidR="000C5C2C" w:rsidRPr="009B582D" w:rsidRDefault="000C5C2C" w:rsidP="009B582D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5EAA2ABF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4136C351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6CEFE3C6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4A020B9B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E57DF" w14:paraId="55BCD1C8" w14:textId="77777777" w:rsidTr="00CE57DF">
        <w:tc>
          <w:tcPr>
            <w:tcW w:w="9778" w:type="dxa"/>
          </w:tcPr>
          <w:p w14:paraId="4B8409B5" w14:textId="77777777" w:rsidR="00880FF7" w:rsidRPr="00926A1D" w:rsidRDefault="00880FF7" w:rsidP="00880FF7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INFORMATIVA SULLA PRIVACY AI SENSI DEL REGOLAMENTO EUROPEO PER LA PROTEZIONE DEI DATI 2016/679</w:t>
            </w:r>
          </w:p>
          <w:p w14:paraId="23753AC6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14:paraId="635C857C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14:paraId="6F79D1CB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14:paraId="2F723A3B" w14:textId="6D8FE9AF" w:rsidR="00880FF7" w:rsidRPr="00926A1D" w:rsidRDefault="0068400C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[</w:t>
            </w: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rpd_value</w:t>
            </w:r>
            <w:proofErr w:type="spellEnd"/>
            <w:r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]</w:t>
            </w:r>
          </w:p>
          <w:p w14:paraId="4C30A90C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14:paraId="01D2135F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Comune di </w:t>
            </w:r>
            <w:r w:rsidR="008141D1">
              <w:rPr>
                <w:rFonts w:ascii="Arial" w:hAnsi="Arial" w:cs="Arial"/>
                <w:sz w:val="14"/>
                <w:szCs w:val="14"/>
                <w:lang w:eastAsia="it-IT"/>
              </w:rPr>
              <w:t>[</w:t>
            </w:r>
            <w:proofErr w:type="spellStart"/>
            <w:r w:rsidR="008141D1">
              <w:rPr>
                <w:rFonts w:ascii="Arial" w:hAnsi="Arial" w:cs="Arial"/>
                <w:sz w:val="14"/>
                <w:szCs w:val="14"/>
                <w:lang w:eastAsia="it-IT"/>
              </w:rPr>
              <w:t>comune_value</w:t>
            </w:r>
            <w:proofErr w:type="spellEnd"/>
            <w:r w:rsidR="008141D1">
              <w:rPr>
                <w:rFonts w:ascii="Arial" w:hAnsi="Arial" w:cs="Arial"/>
                <w:sz w:val="14"/>
                <w:szCs w:val="14"/>
                <w:lang w:eastAsia="it-IT"/>
              </w:rPr>
              <w:t>]</w:t>
            </w: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, titolare del trattamento, tratta i dati personali liberamente conferiti, esclusivamente per finalità istituzionali.</w:t>
            </w:r>
          </w:p>
          <w:p w14:paraId="733DC71A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14:paraId="240C1501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14:paraId="7E8E88C6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14:paraId="3D2203B9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14:paraId="5CF5AA58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14:paraId="5794DF83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cittadino/L’interessato avrà in qualsiasi momento piena facoltà di esercitare i diritti previsti dalla normativa vigente; potrà far valere i propri diritti rivolgendosi al Comune di </w:t>
            </w:r>
            <w:r w:rsidR="008141D1">
              <w:rPr>
                <w:rFonts w:ascii="Arial" w:hAnsi="Arial" w:cs="Arial"/>
                <w:sz w:val="14"/>
                <w:szCs w:val="14"/>
                <w:lang w:eastAsia="it-IT"/>
              </w:rPr>
              <w:t>[</w:t>
            </w:r>
            <w:proofErr w:type="spellStart"/>
            <w:r w:rsidR="008141D1">
              <w:rPr>
                <w:rFonts w:ascii="Arial" w:hAnsi="Arial" w:cs="Arial"/>
                <w:sz w:val="14"/>
                <w:szCs w:val="14"/>
                <w:lang w:eastAsia="it-IT"/>
              </w:rPr>
              <w:t>comune_value</w:t>
            </w:r>
            <w:proofErr w:type="spellEnd"/>
            <w:r w:rsidR="008141D1">
              <w:rPr>
                <w:rFonts w:ascii="Arial" w:hAnsi="Arial" w:cs="Arial"/>
                <w:sz w:val="14"/>
                <w:szCs w:val="14"/>
                <w:lang w:eastAsia="it-IT"/>
              </w:rPr>
              <w:t>]</w:t>
            </w:r>
          </w:p>
          <w:p w14:paraId="054F93DD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14:paraId="58E82EA5" w14:textId="77777777" w:rsidR="00880FF7" w:rsidRPr="00926A1D" w:rsidRDefault="00880FF7" w:rsidP="00880FF7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14:paraId="5E5253F8" w14:textId="77777777" w:rsidR="00880FF7" w:rsidRPr="00926A1D" w:rsidRDefault="00880FF7" w:rsidP="00880FF7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14:paraId="176C3DBE" w14:textId="77777777" w:rsidR="00880FF7" w:rsidRPr="00926A1D" w:rsidRDefault="00880FF7" w:rsidP="00880FF7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14:paraId="2E896409" w14:textId="77777777" w:rsidR="00880FF7" w:rsidRPr="00926A1D" w:rsidRDefault="00880FF7" w:rsidP="00880FF7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14:paraId="67CF8815" w14:textId="77777777" w:rsidR="00880FF7" w:rsidRPr="00926A1D" w:rsidRDefault="00880FF7" w:rsidP="00880FF7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14:paraId="1FA46D2A" w14:textId="77777777" w:rsidR="00880FF7" w:rsidRPr="00926A1D" w:rsidRDefault="00880FF7" w:rsidP="00880FF7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14:paraId="01FCAE71" w14:textId="77777777"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47C8D05B" w14:textId="77777777"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8361127">
    <w:abstractNumId w:val="2"/>
  </w:num>
  <w:num w:numId="2" w16cid:durableId="259221696">
    <w:abstractNumId w:val="0"/>
  </w:num>
  <w:num w:numId="3" w16cid:durableId="288826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D14"/>
    <w:rsid w:val="000A7A61"/>
    <w:rsid w:val="000C5C2C"/>
    <w:rsid w:val="000E4A99"/>
    <w:rsid w:val="001030C4"/>
    <w:rsid w:val="001B7B10"/>
    <w:rsid w:val="001F47F3"/>
    <w:rsid w:val="002F54CD"/>
    <w:rsid w:val="003132B6"/>
    <w:rsid w:val="003A3AE2"/>
    <w:rsid w:val="00413CF0"/>
    <w:rsid w:val="00450E6B"/>
    <w:rsid w:val="005305F8"/>
    <w:rsid w:val="00661081"/>
    <w:rsid w:val="0068400C"/>
    <w:rsid w:val="006D0F63"/>
    <w:rsid w:val="007F3C39"/>
    <w:rsid w:val="008141D1"/>
    <w:rsid w:val="00865B38"/>
    <w:rsid w:val="00880FF7"/>
    <w:rsid w:val="008B3B00"/>
    <w:rsid w:val="00920E90"/>
    <w:rsid w:val="009706E7"/>
    <w:rsid w:val="009844BA"/>
    <w:rsid w:val="009B5610"/>
    <w:rsid w:val="009B582D"/>
    <w:rsid w:val="009B7180"/>
    <w:rsid w:val="00A21A70"/>
    <w:rsid w:val="00A40FDF"/>
    <w:rsid w:val="00A82078"/>
    <w:rsid w:val="00AB3543"/>
    <w:rsid w:val="00AE63DC"/>
    <w:rsid w:val="00AF1D01"/>
    <w:rsid w:val="00C278ED"/>
    <w:rsid w:val="00CB5D14"/>
    <w:rsid w:val="00CE57DF"/>
    <w:rsid w:val="00D11017"/>
    <w:rsid w:val="00DE0102"/>
    <w:rsid w:val="00E7466A"/>
    <w:rsid w:val="00ED72C9"/>
    <w:rsid w:val="00F33E5A"/>
    <w:rsid w:val="00FD0AC5"/>
    <w:rsid w:val="00FE5E25"/>
    <w:rsid w:val="00FF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91686"/>
  <w15:docId w15:val="{73AA35A1-A003-4139-ACE5-7892ED8A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silvia.tavla@gisweb.it</cp:lastModifiedBy>
  <cp:revision>15</cp:revision>
  <dcterms:created xsi:type="dcterms:W3CDTF">2017-09-26T07:32:00Z</dcterms:created>
  <dcterms:modified xsi:type="dcterms:W3CDTF">2023-02-23T08:38:00Z</dcterms:modified>
</cp:coreProperties>
</file>