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6BC3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7B28CEA8" wp14:editId="678CEB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2E22B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7B6CA7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042520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progettista_email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77777777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23839CB5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0A3770" w:rsidRPr="000A3770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0A3770" w:rsidRPr="000A3770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10B52D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</w:p>
    <w:p w14:paraId="010341AA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0A3770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0A3770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elenco_nceu.nceu_sezione;block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r w:rsidRPr="000E49D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tipologia_intervento_altro;strconv</w:t>
            </w:r>
            <w:proofErr w:type="spell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2D13F6AA" w14:textId="77777777"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501BC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101"/>
              <w:gridCol w:w="3119"/>
            </w:tblGrid>
            <w:tr w:rsidR="00C52DAD" w14:paraId="607E5C49" w14:textId="77777777" w:rsidTr="00C52DAD">
              <w:tc>
                <w:tcPr>
                  <w:tcW w:w="3182" w:type="dxa"/>
                </w:tcPr>
                <w:p w14:paraId="222A8CC7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5567697C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7B46A6EA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F0DF464" w14:textId="77777777" w:rsidTr="00C52DAD">
              <w:tc>
                <w:tcPr>
                  <w:tcW w:w="3182" w:type="dxa"/>
                </w:tcPr>
                <w:p w14:paraId="6AA75155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</w:tcPr>
                <w:p w14:paraId="2FE80A8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73E90FBE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regimi_vincolistici;strconv</w:t>
            </w:r>
            <w:proofErr w:type="spell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2416EF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2416EF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56F8F53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071C26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071C26" w:rsidRDefault="00CA5BDF" w:rsidP="00CA5BD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1C2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>]='4']</w:t>
            </w:r>
            <w:r w:rsidRPr="00071C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071C26" w:rsidRPr="00071C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1C26" w:rsidRPr="00AE7466">
              <w:rPr>
                <w:rFonts w:ascii="Arial" w:hAnsi="Arial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[inquinamento_acustico_art_8.val;block=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905DB97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Default="00886210"/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D0553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310382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Default="006133C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="00F24B9D"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F24B9D"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002B07C1" w14:textId="77777777" w:rsidTr="00310382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E324AF" w14:paraId="4365B055" w14:textId="77777777" w:rsidTr="00310382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  <w:tr w:rsidR="00310382" w:rsidRPr="00310382" w14:paraId="3EF4C198" w14:textId="77777777" w:rsidTr="00310382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74075D2" w14:textId="6A4AC2D9" w:rsidR="00310382" w:rsidRPr="00310382" w:rsidRDefault="00310382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[denuncia_art65_opt_key]='3']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denuncia di cui all’articolo 65 del d.P.R. n. 380/2001 è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7A40998" w14:textId="4935FD0C" w:rsidR="00F24B9D" w:rsidRPr="00310382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Pr="00310382" w:rsidRDefault="00F24B9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732AF3E" w14:textId="2F2A984F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886210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AA5ACC"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886210" w:rsidRPr="00142310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A5ACC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AA5ACC"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 w:rsidR="00F24B9D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E324AF" w14:paraId="1F72463C" w14:textId="77777777" w:rsidTr="00142310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F24B9D" w:rsidRPr="00E324AF" w14:paraId="74A831F4" w14:textId="77777777" w:rsidTr="00142310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E324AF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4243F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  <w:tr w:rsidR="00142310" w:rsidRPr="00142310" w14:paraId="40199AB7" w14:textId="77777777" w:rsidTr="00142310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50614ED1" w14:textId="71F3070C" w:rsidR="00142310" w:rsidRPr="00142310" w:rsidRDefault="00142310" w:rsidP="00F24B9D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documentazione_dsi_opt_key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423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relativa denuncia dei lavori in zona sismica è già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42E6C04" w14:textId="55AA5772" w:rsidR="00F24B9D" w:rsidRPr="00142310" w:rsidRDefault="00F24B9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4C71A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2030DE"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</w:t>
            </w:r>
            <w:r w:rsidR="00130D36"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130D36" w:rsidRPr="00E324AF" w14:paraId="60B72FC7" w14:textId="77777777" w:rsidTr="00130D3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9161F2E" w14:textId="4029A194" w:rsidR="00130D36" w:rsidRPr="00E324AF" w:rsidRDefault="00130D36" w:rsidP="00130D3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per il rilascio dell’autorizzazione sismica;</w:t>
                  </w:r>
                </w:p>
              </w:tc>
            </w:tr>
            <w:tr w:rsidR="00130D36" w:rsidRPr="00E324AF" w14:paraId="12921420" w14:textId="77777777" w:rsidTr="00130D3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EB0E019" w14:textId="7D0CBE44" w:rsidR="00130D36" w:rsidRPr="00E324AF" w:rsidRDefault="00130D36" w:rsidP="00130D3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necessaria per il rilascio dell’autorizzazione sismica sarà allegata alla comunicazione di inizio lavori;</w:t>
                  </w:r>
                </w:p>
              </w:tc>
            </w:tr>
            <w:tr w:rsidR="00130D36" w:rsidRPr="00142310" w14:paraId="61292039" w14:textId="77777777" w:rsidTr="00130D3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91AB89D" w14:textId="3129DBE4" w:rsidR="00130D36" w:rsidRPr="00142310" w:rsidRDefault="00130D36" w:rsidP="00130D3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l’autorizzazione sismica è già stata ottenuta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AC980A5" w14:textId="67899CAC" w:rsidR="00130D36" w:rsidRDefault="00130D3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B7ADC" w:rsidRPr="004B7ADC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4B7ADC" w:rsidRDefault="004B7ADC" w:rsidP="004B7AD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4B7AD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2416EF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DA13E9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DA13E9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coli_suolo_dg.vincolo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vincoli_suolo_dg.numero_protocollo_rilascio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A9A5433" w14:textId="4A67604A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0C05" w14:paraId="089E8754" w14:textId="77777777" w:rsidTr="00DB0C05">
        <w:tc>
          <w:tcPr>
            <w:tcW w:w="9778" w:type="dxa"/>
          </w:tcPr>
          <w:p w14:paraId="5420C7D1" w14:textId="75BC26B3" w:rsidR="00DB0C05" w:rsidRDefault="00DB0C05" w:rsidP="0045574D">
            <w:pPr>
              <w:tabs>
                <w:tab w:val="left" w:pos="284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0C0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B0C05">
              <w:rPr>
                <w:rFonts w:ascii="Arial" w:hAnsi="Arial" w:cs="Arial"/>
                <w:sz w:val="18"/>
                <w:szCs w:val="18"/>
              </w:rPr>
              <w:t>onshow;bl</w:t>
            </w:r>
            <w:r w:rsidR="002416EF">
              <w:rPr>
                <w:rFonts w:ascii="Arial" w:hAnsi="Arial" w:cs="Arial"/>
                <w:sz w:val="18"/>
                <w:szCs w:val="18"/>
              </w:rPr>
              <w:t>oc</w:t>
            </w:r>
            <w:r w:rsidRPr="00DB0C05">
              <w:rPr>
                <w:rFonts w:ascii="Arial" w:hAnsi="Arial" w:cs="Arial"/>
                <w:sz w:val="18"/>
                <w:szCs w:val="18"/>
              </w:rPr>
              <w:t>k</w:t>
            </w:r>
            <w:proofErr w:type="spellEnd"/>
            <w:r w:rsidRPr="00DB0C0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0C0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0C05">
              <w:rPr>
                <w:rFonts w:ascii="Arial" w:hAnsi="Arial" w:cs="Arial"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7AE5DCA2" w14:textId="77777777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dati personali verranno conservati per un arco di tempo non superiore al conseguimento delle finalità per le quali i dati personali sono trattati (finalità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30D36"/>
    <w:rsid w:val="00142310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416EF"/>
    <w:rsid w:val="00260212"/>
    <w:rsid w:val="002917B8"/>
    <w:rsid w:val="00293A14"/>
    <w:rsid w:val="002B041C"/>
    <w:rsid w:val="002C63F0"/>
    <w:rsid w:val="003024F1"/>
    <w:rsid w:val="00305287"/>
    <w:rsid w:val="00310382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957041"/>
    <w:rsid w:val="00993CC7"/>
    <w:rsid w:val="009E77E3"/>
    <w:rsid w:val="00A003CB"/>
    <w:rsid w:val="00A06575"/>
    <w:rsid w:val="00A26A02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26EB"/>
    <w:rsid w:val="00CA4721"/>
    <w:rsid w:val="00CA5BDF"/>
    <w:rsid w:val="00D05536"/>
    <w:rsid w:val="00D87085"/>
    <w:rsid w:val="00DA13E9"/>
    <w:rsid w:val="00DB0C05"/>
    <w:rsid w:val="00DC62E9"/>
    <w:rsid w:val="00DD78B2"/>
    <w:rsid w:val="00E14F19"/>
    <w:rsid w:val="00E27245"/>
    <w:rsid w:val="00E917F6"/>
    <w:rsid w:val="00E920B1"/>
    <w:rsid w:val="00EB015E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4516</Words>
  <Characters>25747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24</cp:revision>
  <dcterms:created xsi:type="dcterms:W3CDTF">2017-08-11T10:52:00Z</dcterms:created>
  <dcterms:modified xsi:type="dcterms:W3CDTF">2020-09-28T08:59:00Z</dcterms:modified>
  <dc:language>it-IT</dc:language>
</cp:coreProperties>
</file>