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D5209F" w:rsidRPr="00401615" w14:paraId="2FFA588C" w14:textId="77777777" w:rsidTr="00D5209F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4B39EF" w14:textId="77777777" w:rsidR="00D5209F" w:rsidRPr="00401615" w:rsidRDefault="00D5209F" w:rsidP="00942B4B">
            <w:pPr>
              <w:shd w:val="clear" w:color="auto" w:fill="B2B2B2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RELAZIONE DESCRITTIVA per opere interne alle costruzioni ART. 22 L.R. 16/2008</w:t>
            </w:r>
          </w:p>
        </w:tc>
      </w:tr>
    </w:tbl>
    <w:p w14:paraId="3223BAB7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FBEDFBD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789A26A8" w14:textId="77777777" w:rsidR="007764A3" w:rsidRPr="00401615" w:rsidRDefault="007764A3" w:rsidP="007764A3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CC9E26F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8008946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79F312C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2E50C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Il Progettista:</w:t>
      </w:r>
    </w:p>
    <w:p w14:paraId="28DED74A" w14:textId="1BECF937" w:rsidR="00D5209F" w:rsidRPr="00401615" w:rsidRDefault="008047A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[progettista_app] </w:t>
      </w:r>
      <w:bookmarkStart w:id="0" w:name="_GoBack"/>
      <w:bookmarkEnd w:id="0"/>
      <w:r w:rsidR="00D5209F" w:rsidRPr="00401615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07F5ED4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009D7E6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5066685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5197CBE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775CB6C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09CB73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 w:rsidRPr="00401615">
        <w:rPr>
          <w:rFonts w:ascii="Arial" w:hAnsi="Arial" w:cs="Arial"/>
          <w:sz w:val="18"/>
          <w:szCs w:val="18"/>
        </w:rPr>
        <w:t xml:space="preserve">[fisica_cognome] [fisica_nome]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di </w:t>
      </w:r>
      <w:r w:rsidRPr="00401615">
        <w:rPr>
          <w:rFonts w:ascii="Arial" w:hAnsi="Arial" w:cs="Arial"/>
          <w:sz w:val="18"/>
          <w:szCs w:val="18"/>
        </w:rPr>
        <w:t>redigere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il</w:t>
      </w:r>
    </w:p>
    <w:p w14:paraId="4BCEACC1" w14:textId="77777777" w:rsidR="00D5209F" w:rsidRPr="00401615" w:rsidRDefault="00D5209F" w:rsidP="00D5209F">
      <w:pPr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401615">
        <w:rPr>
          <w:rFonts w:ascii="Arial" w:hAnsi="Arial" w:cs="Arial"/>
          <w:sz w:val="18"/>
          <w:szCs w:val="18"/>
        </w:rPr>
        <w:t>[comune_value]:</w:t>
      </w:r>
    </w:p>
    <w:p w14:paraId="52C647DF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BC01519" w14:textId="77777777" w:rsidR="00D5209F" w:rsidRPr="00401615" w:rsidRDefault="00D5209F" w:rsidP="00D5209F">
      <w:pPr>
        <w:numPr>
          <w:ilvl w:val="0"/>
          <w:numId w:val="2"/>
        </w:numPr>
        <w:suppressAutoHyphens/>
        <w:overflowPunct w:val="0"/>
        <w:spacing w:after="0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32F626D1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83BE563" w14:textId="77777777" w:rsidR="00D5209F" w:rsidRPr="00401615" w:rsidRDefault="00D5209F" w:rsidP="00D5209F">
      <w:pPr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D5209F" w:rsidRPr="00401615" w14:paraId="0A643F5A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1CDBC90E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6BCD981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5F10548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5209F" w:rsidRPr="00401615" w14:paraId="04F00FB0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42DF08E8" w14:textId="77777777" w:rsidR="00D5209F" w:rsidRPr="00401615" w:rsidRDefault="00D5209F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1615"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1658261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1615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E476B67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08967393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0EDC72B5" w14:textId="77777777" w:rsidR="00D5209F" w:rsidRPr="00401615" w:rsidRDefault="00D5209F" w:rsidP="00D5209F">
      <w:pPr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D5209F" w:rsidRPr="00401615" w14:paraId="690EB6B2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3A295099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E05E0AC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2891BF9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102F21B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01615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5209F" w:rsidRPr="00401615" w14:paraId="03444AA1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7483B00A" w14:textId="77777777" w:rsidR="00D5209F" w:rsidRPr="00401615" w:rsidRDefault="00D5209F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B057214" w14:textId="77777777" w:rsidR="00D5209F" w:rsidRPr="00401615" w:rsidRDefault="00D5209F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AF6729D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B97A28F" w14:textId="77777777" w:rsidR="00D5209F" w:rsidRPr="00401615" w:rsidRDefault="00D5209F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01615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6DEFAD92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EE2A4E4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D5209F" w:rsidRPr="00401615" w14:paraId="7BF76B58" w14:textId="77777777" w:rsidTr="00401615">
        <w:trPr>
          <w:trHeight w:val="544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DC8A21" w14:textId="77777777" w:rsidR="00D5209F" w:rsidRPr="00401615" w:rsidRDefault="00D5209F" w:rsidP="00D520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62AC02E1" w14:textId="77777777" w:rsidR="00D5209F" w:rsidRPr="00401615" w:rsidRDefault="00D5209F" w:rsidP="00D520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comunicazione</w:t>
            </w:r>
          </w:p>
        </w:tc>
      </w:tr>
    </w:tbl>
    <w:p w14:paraId="5DDE079A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2673EB35" w14:textId="77777777" w:rsidTr="00DD24C0">
        <w:trPr>
          <w:trHeight w:val="216"/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D689DF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1 – rilievo e legittimazione giuridica stato di fatto</w:t>
            </w:r>
          </w:p>
        </w:tc>
      </w:tr>
    </w:tbl>
    <w:p w14:paraId="481316C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Che il rilevo dell'immobile e la destinazione d'uso riportate negli elaborati grafici allegati, corrispondono fedelmente allo stato attuale dell'immobile stesso;</w:t>
      </w:r>
    </w:p>
    <w:p w14:paraId="1F5D0DC2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l'immobile risulta costruito in epoca antecedente all'anno 1942, e dalle ricerche ed indagini effettuate ed in base alla documentazione reperita, non risultano sino state effettuate opere edilizie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.</w:t>
      </w:r>
    </w:p>
    <w:p w14:paraId="4FE599ED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(citare elementi oggettivi rilevati al fine di attestare la conformità dell'immobile interessato dalle opere, facendo riferimento ad esempio anche alla planimetria catastale se trattasi di primo accatastamento)</w:t>
      </w:r>
      <w:r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EF9C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l'immobile risulta costruito in epoca successiva all'anno 1942 e relativamente alla legittimazione giuridica dello stato di fatto dell'immobile oggetto d' intervento con particolare riferimento agli aspetti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urbanistico - edilizi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si specifica che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:</w:t>
      </w:r>
    </w:p>
    <w:p w14:paraId="0ED04718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67441F5C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3FCBD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630" w:type="dxa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0"/>
      </w:tblGrid>
      <w:tr w:rsidR="00401615" w:rsidRPr="00401615" w14:paraId="6A54E5AD" w14:textId="77777777" w:rsidTr="00DD24C0">
        <w:trPr>
          <w:tblCellSpacing w:w="0" w:type="dxa"/>
        </w:trPr>
        <w:tc>
          <w:tcPr>
            <w:tcW w:w="948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B3C336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2 – descrizione dettagliata delle opere</w:t>
            </w:r>
          </w:p>
        </w:tc>
      </w:tr>
    </w:tbl>
    <w:p w14:paraId="55FC0FD0" w14:textId="77777777" w:rsidR="00401615" w:rsidRPr="00401615" w:rsidRDefault="00401615" w:rsidP="00401615">
      <w:pPr>
        <w:shd w:val="clear" w:color="auto" w:fill="CCCCCC"/>
        <w:spacing w:before="100" w:beforeAutospacing="1" w:after="119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DESCRIVERE DETTAGLITAMENTE L'INTERVENTO (obbligatorio)</w:t>
      </w:r>
    </w:p>
    <w:p w14:paraId="41F782F7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6826D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58003A33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A77354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3 – regime vincolistico</w:t>
            </w:r>
          </w:p>
        </w:tc>
      </w:tr>
    </w:tbl>
    <w:p w14:paraId="1BC5AAD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Che l'immobile oggetto dei lavori, ai sensi della Parte II titolo I, capo I del D.Lgs n° 42/2004 (vincolo architettonico):</w:t>
      </w:r>
    </w:p>
    <w:p w14:paraId="0936EA2C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non è soggetto a tutela storico – artistico - culturale 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(nel caso, non compilare caselle successive)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</w:p>
    <w:p w14:paraId="1AC25016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b)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è soggetto a tutela storico – artistico - culturale e pertanto si allega l'autorizzazione della Soprintendenza Belle Arti e Paesaggio della Liguria n°____________del ____________</w:t>
      </w:r>
    </w:p>
    <w:p w14:paraId="2B87150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7C2DE600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3DF6B1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4 – interventi strutturali</w:t>
            </w:r>
          </w:p>
        </w:tc>
      </w:tr>
    </w:tbl>
    <w:p w14:paraId="07DD7807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l'intervento non ha comportato opere strutturali.</w:t>
      </w:r>
    </w:p>
    <w:p w14:paraId="565258E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l'intervento ha comportato opere strutturali, pertanto si allega:</w:t>
      </w:r>
    </w:p>
    <w:p w14:paraId="302A07F0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collaudo statico a firma di professionista abilitato</w:t>
      </w:r>
    </w:p>
    <w:p w14:paraId="577F507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copia della ricevuta avvenuta presentazione del progetto strutture all'ente competente;</w:t>
      </w:r>
    </w:p>
    <w:p w14:paraId="4A3F9E21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3D6C4083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A24636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5 - Norme igienico-sanitarie</w:t>
            </w:r>
          </w:p>
        </w:tc>
      </w:tr>
    </w:tbl>
    <w:p w14:paraId="7CF3B29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Che l'intervento: </w:t>
      </w:r>
    </w:p>
    <w:p w14:paraId="2C170BE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non è assoggettato alla verifica del rispetto dei requisiti igienico-sanitari </w:t>
      </w:r>
    </w:p>
    <w:p w14:paraId="0B301D2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in quanto: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_______________________________(nel caso, non compilare caselle successive)</w:t>
      </w:r>
    </w:p>
    <w:p w14:paraId="4FDADCD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b)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è assoggettato alla verifica del rispetto dei requisiti igienico-sanitari e </w:t>
      </w:r>
    </w:p>
    <w:p w14:paraId="1A564FF7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□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non comporta valutazioni tecnico-discrezionali e pertanto </w:t>
      </w:r>
      <w:r w:rsidRPr="00401615">
        <w:rPr>
          <w:rFonts w:ascii="Arial" w:eastAsia="Times New Roman" w:hAnsi="Arial" w:cs="Arial"/>
          <w:i/>
          <w:iCs/>
          <w:sz w:val="18"/>
          <w:szCs w:val="18"/>
          <w:u w:val="single"/>
          <w:lang w:eastAsia="it-IT"/>
        </w:rPr>
        <w:t xml:space="preserve">se ne autocertifica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la conformità in merito ai requisiti igienico-sanitari definiti dai regolamenti locali;</w:t>
      </w:r>
    </w:p>
    <w:p w14:paraId="7C466AE1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comporta valutazioni tecnico-discrezionali e pertanto è stato rilasciato il parere favorevole della A.S.L. </w:t>
      </w:r>
      <w:r w:rsidR="00942B4B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protocollo ___________del _______e la conseguente richiesta di deroga è stata esaminata positivamente dalla commissione edilizia nella seduta del ______________ ;</w:t>
      </w:r>
    </w:p>
    <w:p w14:paraId="347F23C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c)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l'intervento rientra nell'ipotesi di cui all'art. 11 della L.R. 16/2008 e s.m.i. in quanto non è possibile rispettare i requisiti igienico-sanitari stabiliti dal Regolamento edilizio e dalle norme regionali e nazionali, come da specifica dichiarazione allegata alla SCIA, che documenta l'esistenza delle condizioni ivi previste e attesta l complessivo miglioramento delle condizioni igienico-sanitarie pre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>e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sistenti.</w:t>
      </w:r>
    </w:p>
    <w:p w14:paraId="0C8BCA9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6D9A532D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E76854" w14:textId="77777777" w:rsidR="00401615" w:rsidRPr="00401615" w:rsidRDefault="00401615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6 – Vigili del Fuoco</w:t>
            </w:r>
          </w:p>
        </w:tc>
      </w:tr>
    </w:tbl>
    <w:p w14:paraId="5475DE6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Che l'intervento:</w:t>
      </w:r>
    </w:p>
    <w:p w14:paraId="48E3102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non è soggetto alle norme di prevenzione incendi 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(nel caso, non compilare caselle successive)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</w:p>
    <w:p w14:paraId="49F095F8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b)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è soggetto alle norme di prevenzione incendi e le stesse sono rispettate nel progetto</w:t>
      </w:r>
    </w:p>
    <w:p w14:paraId="2DB61C18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c)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si allega parere preventivo rilasciato dal Comando dei Vigili del Fuoco rilasciato in data _________ prot n° ________</w:t>
      </w:r>
    </w:p>
    <w:p w14:paraId="3E6085C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2766B458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F8306E" w14:textId="77777777" w:rsidR="00401615" w:rsidRPr="00401615" w:rsidRDefault="00401615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7 - Pareri e assensi</w:t>
            </w:r>
          </w:p>
        </w:tc>
      </w:tr>
    </w:tbl>
    <w:p w14:paraId="2A215947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Assensi – autorizzazioni - </w:t>
      </w:r>
      <w:r w:rsidRPr="00401615">
        <w:rPr>
          <w:rFonts w:ascii="Arial" w:eastAsia="Times New Roman" w:hAnsi="Arial" w:cs="Arial"/>
          <w:b/>
          <w:bCs/>
          <w:iCs/>
          <w:sz w:val="18"/>
          <w:szCs w:val="18"/>
          <w:lang w:eastAsia="it-IT"/>
        </w:rPr>
        <w:t>pareri</w:t>
      </w:r>
    </w:p>
    <w:p w14:paraId="5C6AD34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l'opera non necessita di assensi – autorizzazioni di ente/ufficio 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(nel caso, non compilare caselle successive)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</w:p>
    <w:p w14:paraId="0939415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b)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l'opera necessita del seguente assenso / autorizzazione</w:t>
      </w:r>
    </w:p>
    <w:p w14:paraId="748D411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ente/ufficio _____________________</w:t>
      </w:r>
    </w:p>
    <w:p w14:paraId="6A06BA96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autorizzazione/assenso rilasciata/o in data ______ n° ______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richiesta/o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da richiedere </w:t>
      </w:r>
    </w:p>
    <w:p w14:paraId="1F31055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ente/ufficio _____________________</w:t>
      </w:r>
    </w:p>
    <w:p w14:paraId="36A7270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autorizzazione/assenso rilasciata/o in data ______ n° ______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richiesta/o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da richiedere </w:t>
      </w:r>
    </w:p>
    <w:p w14:paraId="45906559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6928D7DB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8CD734" w14:textId="77777777" w:rsidR="00401615" w:rsidRPr="00401615" w:rsidRDefault="00DD24C0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8 – Ulteriori</w:t>
            </w:r>
            <w:r w:rsidR="00401615"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adempimenti</w:t>
            </w:r>
          </w:p>
        </w:tc>
      </w:tr>
    </w:tbl>
    <w:p w14:paraId="5EEDD0F6" w14:textId="77777777" w:rsidR="00401615" w:rsidRPr="00401615" w:rsidRDefault="00401615" w:rsidP="00401615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DICHIARA ED ASSEVERA ALTRESI CHE IN RELAZIONE ALLE CARATTERISTICHE DELL'INTERVENTO, LO STESSO DETERMINA:</w:t>
      </w:r>
    </w:p>
    <w:p w14:paraId="6476567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SI NO</w:t>
      </w:r>
    </w:p>
    <w:p w14:paraId="2AE0F38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la modifica degli allacci fognari esistenti</w:t>
      </w:r>
    </w:p>
    <w:p w14:paraId="12EBF82F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la modifica o l'esecuzione ex novo di impianti elettrici, termici ecc. D.M. 37/2008</w:t>
      </w:r>
    </w:p>
    <w:p w14:paraId="019CF101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la necessità di prevedere un adeguato isolamento termico L. 10/91</w:t>
      </w:r>
    </w:p>
    <w:p w14:paraId="7CD6633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____________________________________________________</w:t>
      </w:r>
    </w:p>
    <w:p w14:paraId="47AA1DFC" w14:textId="77777777" w:rsidR="00401615" w:rsidRPr="00401615" w:rsidRDefault="00401615" w:rsidP="00401615">
      <w:pPr>
        <w:spacing w:before="100" w:beforeAutospacing="1" w:after="0" w:line="240" w:lineRule="auto"/>
        <w:ind w:left="805" w:hanging="799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____________________________________________________</w:t>
      </w:r>
    </w:p>
    <w:p w14:paraId="644D3778" w14:textId="77777777" w:rsidR="00401615" w:rsidRPr="00401615" w:rsidRDefault="00401615" w:rsidP="00401615">
      <w:pPr>
        <w:spacing w:before="100" w:beforeAutospacing="1" w:after="0" w:line="240" w:lineRule="auto"/>
        <w:ind w:left="805" w:hanging="799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____________________________________________________</w:t>
      </w:r>
    </w:p>
    <w:p w14:paraId="0155D828" w14:textId="77777777" w:rsidR="00401615" w:rsidRPr="00401615" w:rsidRDefault="00401615" w:rsidP="00DD24C0">
      <w:pPr>
        <w:spacing w:before="100" w:beforeAutospacing="1" w:after="0" w:line="240" w:lineRule="auto"/>
        <w:ind w:left="799" w:hanging="799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e che per gli adempimenti di cui sopra, sono stati assolti gli obblighi e/o procedure autorizzative (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specificare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555216AD" w14:textId="77777777" w:rsidR="00401615" w:rsidRPr="00401615" w:rsidRDefault="00401615" w:rsidP="00401615">
      <w:pPr>
        <w:spacing w:before="100" w:beforeAutospacing="1" w:after="0" w:line="240" w:lineRule="auto"/>
        <w:ind w:left="805" w:hanging="799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3AE2561E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3CC1C4" w14:textId="77777777" w:rsidR="00401615" w:rsidRPr="00401615" w:rsidRDefault="00401615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9</w:t>
            </w:r>
            <w:r w:rsidR="00DD24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– Allegati</w:t>
            </w:r>
            <w:r w:rsidR="00DD24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40161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(da compilarsi sempre)</w:t>
            </w:r>
          </w:p>
        </w:tc>
      </w:tr>
    </w:tbl>
    <w:p w14:paraId="180E958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 xml:space="preserve">OBBLIGATORI </w:t>
      </w:r>
    </w:p>
    <w:p w14:paraId="028BA468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elaborati grafici esplicativi delle opere redatti da tecnico abilitato, rappresentanti lo stato autorizzato, stato attuale - raffronto;</w:t>
      </w:r>
    </w:p>
    <w:p w14:paraId="422ED20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autocertificazione resa dal proprietario, o avente titolo, attestante l'epoca di realizzazione dei lavori </w:t>
      </w:r>
    </w:p>
    <w:p w14:paraId="193BD20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documentazione fotografica;</w:t>
      </w:r>
    </w:p>
    <w:p w14:paraId="26F60B19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ricevuta avvenuta presentazione della variazione catastale (planimetria e visura);</w:t>
      </w:r>
    </w:p>
    <w:p w14:paraId="481497C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ricevuta di avvenuto versamento della somma di 172,15 € (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opere realizzate tra il 17 marzo 1985 e il 1° gennaio 2005)</w:t>
      </w:r>
    </w:p>
    <w:p w14:paraId="590F4AAA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FACOLTATIVI (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it-IT"/>
        </w:rPr>
        <w:t>qualora non allegati potranno essere richiesti dall'ufficio)</w:t>
      </w:r>
    </w:p>
    <w:p w14:paraId="3AB03D6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planimetria e visura catastale antecedenti la variazione </w:t>
      </w:r>
    </w:p>
    <w:p w14:paraId="162FF2CF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calcoli statici</w:t>
      </w:r>
      <w:r w:rsidR="002E767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(obbligatorio in caso di opere strutturali) </w:t>
      </w:r>
    </w:p>
    <w:p w14:paraId="48829BA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dichiarazione conformità impianti installati/modificati </w:t>
      </w:r>
    </w:p>
    <w:p w14:paraId="559964A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impianto elettrico </w:t>
      </w:r>
    </w:p>
    <w:p w14:paraId="78B81DF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impianto di riscaldamento </w:t>
      </w:r>
    </w:p>
    <w:p w14:paraId="4A631DE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impianto gas </w:t>
      </w:r>
    </w:p>
    <w:p w14:paraId="577FA466" w14:textId="77777777" w:rsid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altro ___________________________ </w:t>
      </w:r>
    </w:p>
    <w:p w14:paraId="56D2C9B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401615" w:rsidRPr="00401615" w14:paraId="09525B62" w14:textId="77777777" w:rsidTr="00401615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90C066" w14:textId="77777777" w:rsidR="00401615" w:rsidRDefault="00401615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il sottoscritto progettista incaricato, anche ai sensi dell'art. 358-481 del codice penale</w:t>
            </w:r>
          </w:p>
          <w:p w14:paraId="1F320A3C" w14:textId="77777777" w:rsidR="00DD24C0" w:rsidRPr="00401615" w:rsidRDefault="00DD24C0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5DBF58F7" w14:textId="77777777" w:rsidR="00401615" w:rsidRDefault="00401615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D I C H I A R A </w:t>
            </w:r>
          </w:p>
          <w:p w14:paraId="10C4EC47" w14:textId="77777777" w:rsidR="00DD24C0" w:rsidRPr="00401615" w:rsidRDefault="00DD24C0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6DA90C86" w14:textId="77777777" w:rsidR="00401615" w:rsidRPr="00401615" w:rsidRDefault="00401615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che le opere interne descritte negli elaborati progettuali allegati alla comunicazione ai sensi dell'art. 22 L.R. 16/2008</w:t>
            </w:r>
          </w:p>
        </w:tc>
      </w:tr>
    </w:tbl>
    <w:p w14:paraId="378864E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□ realizzate prima del 17 marzo 1985 </w:t>
      </w:r>
    </w:p>
    <w:p w14:paraId="069351B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(comma 1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sussistono i requisiti igienico-sanitari e di sicurezza;</w:t>
      </w:r>
    </w:p>
    <w:p w14:paraId="5CB215D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□ realizzate successivamente al 17 marzo 1985 e prima del 1° gennaio 2005 </w:t>
      </w:r>
    </w:p>
    <w:p w14:paraId="36FBF24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(comma 2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non sono in contrasto con gli strumenti urbanistici generali e con i regolamenti edilizi vigenti all'epoca di realizzazione e non hanno comportato modifiche della sagoma della costruzione, dei prospetti, né aumento delle superfici utili e del numero delle unità immobiliari, né modifiche della destinazione d'uso delle costruzioni e delle singole unità immobiliari, non hanno arrecato pregiudizio alla statica dell'immobile, </w:t>
      </w:r>
    </w:p>
    <w:p w14:paraId="7A8B6C1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(lettera a) comma 3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la sussistenza dei requisiti igienico-sanitari e di sicurezza.</w:t>
      </w:r>
    </w:p>
    <w:p w14:paraId="51BE41FC" w14:textId="77777777" w:rsid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□ trattandosi di immobile sito in zona omogenea di tipo A ai sensi del D.M. 1444/68 </w:t>
      </w:r>
      <w:r w:rsidR="00DD24C0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comma 2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che le opere hanno rispettato le originarie caratteristiche costruttive dell'edificio</w:t>
      </w:r>
    </w:p>
    <w:p w14:paraId="0AF6512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6949253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D5209F" w:rsidRPr="00401615" w14:paraId="49B78EB2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E3A5E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hAnsi="Arial" w:cs="Arial"/>
                <w:sz w:val="18"/>
                <w:szCs w:val="18"/>
              </w:rPr>
              <w:t>[comune_value], [data_stampa_domanda]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1F52D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5209F" w:rsidRPr="00401615" w14:paraId="11D1C82F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A2A38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25ADF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6B44DD26" w14:textId="77777777" w:rsidR="00D5209F" w:rsidRDefault="00D5209F" w:rsidP="00E565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  <w:p w14:paraId="4BE4E73A" w14:textId="77777777" w:rsidR="00DD24C0" w:rsidRPr="00401615" w:rsidRDefault="00DD24C0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7876F9E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37F96700" w14:textId="77777777" w:rsidR="00D5209F" w:rsidRPr="00401615" w:rsidRDefault="00D5209F" w:rsidP="00D5209F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5F1401E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4335A5ED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7C2B45A4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231BAEE6" w14:textId="77777777" w:rsidR="00EE03E5" w:rsidRPr="00926A1D" w:rsidRDefault="00EE03E5" w:rsidP="00EE03E5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116D04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F902CE3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916D2CF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A240F1" w14:textId="4F3E9490" w:rsidR="00EE03E5" w:rsidRPr="00926A1D" w:rsidRDefault="007C3E09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0AA22D0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AA71AD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7BDC97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6E73492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ED8AA6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590E9B7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0701BB3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7E35D39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87C1A37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C0686E7" w14:textId="77777777" w:rsidR="00EE03E5" w:rsidRPr="00926A1D" w:rsidRDefault="00EE03E5" w:rsidP="00EE03E5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7171F400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BAAAB05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D6FC4F2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3E3417E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05466DA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0FA7822" w14:textId="77777777" w:rsidR="005B6564" w:rsidRPr="00401615" w:rsidRDefault="005B6564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5B6564" w:rsidRPr="00401615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C90"/>
    <w:multiLevelType w:val="multilevel"/>
    <w:tmpl w:val="5210B932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9F"/>
    <w:rsid w:val="002E7670"/>
    <w:rsid w:val="0035589D"/>
    <w:rsid w:val="00401615"/>
    <w:rsid w:val="005B6564"/>
    <w:rsid w:val="005E7D81"/>
    <w:rsid w:val="007764A3"/>
    <w:rsid w:val="007C3E09"/>
    <w:rsid w:val="008047AF"/>
    <w:rsid w:val="00926A0E"/>
    <w:rsid w:val="00942B4B"/>
    <w:rsid w:val="00D5209F"/>
    <w:rsid w:val="00DD24C0"/>
    <w:rsid w:val="00EA3274"/>
    <w:rsid w:val="00E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2531"/>
  <w15:docId w15:val="{4737A95B-17D0-422B-8890-C83E97C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20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5209F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E03E5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9</cp:revision>
  <dcterms:created xsi:type="dcterms:W3CDTF">2017-09-15T08:17:00Z</dcterms:created>
  <dcterms:modified xsi:type="dcterms:W3CDTF">2019-12-19T08:47:00Z</dcterms:modified>
</cp:coreProperties>
</file>