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E2CA5" w14:textId="77777777" w:rsidR="0068683C" w:rsidRDefault="0068683C" w:rsidP="0068683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C214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2A9555CD" wp14:editId="3E09660D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3951A" w14:textId="77777777" w:rsidR="0068683C" w:rsidRPr="008C214D" w:rsidRDefault="0068683C" w:rsidP="0068683C">
      <w:pPr>
        <w:tabs>
          <w:tab w:val="left" w:pos="5434"/>
        </w:tabs>
        <w:contextualSpacing/>
        <w:jc w:val="left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ab/>
      </w:r>
    </w:p>
    <w:p w14:paraId="6E4BD425" w14:textId="77777777" w:rsidR="0068683C" w:rsidRDefault="0068683C" w:rsidP="0068683C">
      <w:pPr>
        <w:contextualSpacing/>
        <w:jc w:val="center"/>
        <w:rPr>
          <w:rFonts w:ascii="Arial" w:hAnsi="Arial" w:cs="Arial"/>
        </w:rPr>
      </w:pPr>
      <w:r w:rsidRPr="008C214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E167724" w14:textId="77777777" w:rsidR="0068683C" w:rsidRPr="008C214D" w:rsidRDefault="0068683C" w:rsidP="0068683C">
      <w:pPr>
        <w:contextualSpacing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68683C" w:rsidRPr="008C214D" w14:paraId="76C1E440" w14:textId="77777777" w:rsidTr="003C67AA">
        <w:tc>
          <w:tcPr>
            <w:tcW w:w="9778" w:type="dxa"/>
            <w:shd w:val="clear" w:color="auto" w:fill="D9D9D9" w:themeFill="background1" w:themeFillShade="D9"/>
          </w:tcPr>
          <w:p w14:paraId="6EE588E6" w14:textId="77777777" w:rsidR="0068683C" w:rsidRPr="00426C42" w:rsidRDefault="0068683C" w:rsidP="003C67AA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>COMUNICAZIONE DI FINE LAVORI</w:t>
            </w:r>
          </w:p>
        </w:tc>
      </w:tr>
    </w:tbl>
    <w:p w14:paraId="075E5F78" w14:textId="77777777" w:rsidR="0068683C" w:rsidRPr="008C214D" w:rsidRDefault="0068683C" w:rsidP="0068683C">
      <w:pPr>
        <w:contextualSpacing/>
        <w:rPr>
          <w:rFonts w:ascii="Arial" w:hAnsi="Arial" w:cs="Arial"/>
        </w:rPr>
      </w:pPr>
    </w:p>
    <w:p w14:paraId="4A812794" w14:textId="77777777" w:rsidR="0068683C" w:rsidRDefault="0068683C" w:rsidP="0068683C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57D84051" w14:textId="77777777" w:rsidR="0068683C" w:rsidRDefault="0068683C" w:rsidP="0068683C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1E283E51" w14:textId="77777777" w:rsidR="0068683C" w:rsidRDefault="0068683C" w:rsidP="0068683C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8EB6991" w14:textId="77777777" w:rsidR="0068683C" w:rsidRPr="008C214D" w:rsidRDefault="0068683C" w:rsidP="0068683C">
      <w:pPr>
        <w:contextualSpacing/>
        <w:rPr>
          <w:rFonts w:ascii="Arial" w:hAnsi="Arial" w:cs="Arial"/>
        </w:rPr>
      </w:pPr>
    </w:p>
    <w:p w14:paraId="4A3DA5BC" w14:textId="77777777" w:rsidR="0068683C" w:rsidRDefault="0068683C" w:rsidP="0068683C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3A0BF0C5" w14:textId="77777777" w:rsidR="0068683C" w:rsidRDefault="0068683C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7207660" w14:textId="77777777" w:rsidR="00C86658" w:rsidRPr="002A5313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DICHIARAZIONI DEL PROGETTISTA</w:t>
      </w:r>
    </w:p>
    <w:p w14:paraId="336A45A6" w14:textId="77777777" w:rsidR="00C86658" w:rsidRPr="00F22534" w:rsidRDefault="00C86658" w:rsidP="00C86658">
      <w:pPr>
        <w:tabs>
          <w:tab w:val="left" w:pos="3218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EFEC60D" w14:textId="0590C101" w:rsidR="00546677" w:rsidRPr="00F66875" w:rsidRDefault="00AD587D" w:rsidP="00AA688A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546677" w:rsidRPr="00F66875">
        <w:rPr>
          <w:rFonts w:ascii="Arial" w:hAnsi="Arial" w:cs="Arial"/>
          <w:sz w:val="18"/>
          <w:szCs w:val="18"/>
        </w:rPr>
        <w:t>[</w:t>
      </w:r>
      <w:proofErr w:type="spellStart"/>
      <w:r w:rsidR="00546677" w:rsidRPr="00F66875">
        <w:rPr>
          <w:rFonts w:ascii="Arial" w:hAnsi="Arial" w:cs="Arial"/>
          <w:sz w:val="18"/>
          <w:szCs w:val="18"/>
        </w:rPr>
        <w:t>progettista_cognome</w:t>
      </w:r>
      <w:proofErr w:type="spellEnd"/>
      <w:r w:rsidR="00546677" w:rsidRPr="00F66875">
        <w:rPr>
          <w:rFonts w:ascii="Arial" w:hAnsi="Arial" w:cs="Arial"/>
          <w:sz w:val="18"/>
          <w:szCs w:val="18"/>
        </w:rPr>
        <w:t>] [</w:t>
      </w:r>
      <w:proofErr w:type="spellStart"/>
      <w:r w:rsidR="00546677" w:rsidRPr="00F66875">
        <w:rPr>
          <w:rFonts w:ascii="Arial" w:hAnsi="Arial" w:cs="Arial"/>
          <w:sz w:val="18"/>
          <w:szCs w:val="18"/>
        </w:rPr>
        <w:t>progettista_nome</w:t>
      </w:r>
      <w:proofErr w:type="spellEnd"/>
      <w:r w:rsidR="00546677" w:rsidRPr="00F66875">
        <w:rPr>
          <w:rFonts w:ascii="Arial" w:hAnsi="Arial" w:cs="Arial"/>
          <w:sz w:val="18"/>
          <w:szCs w:val="18"/>
        </w:rPr>
        <w:t>], C.F. [</w:t>
      </w:r>
      <w:proofErr w:type="spellStart"/>
      <w:r w:rsidR="00546677" w:rsidRPr="00F66875">
        <w:rPr>
          <w:rFonts w:ascii="Arial" w:hAnsi="Arial" w:cs="Arial"/>
          <w:sz w:val="18"/>
          <w:szCs w:val="18"/>
        </w:rPr>
        <w:t>progettista_cf</w:t>
      </w:r>
      <w:proofErr w:type="spellEnd"/>
      <w:r w:rsidR="00546677" w:rsidRPr="00F66875">
        <w:rPr>
          <w:rFonts w:ascii="Arial" w:hAnsi="Arial" w:cs="Arial"/>
          <w:sz w:val="18"/>
          <w:szCs w:val="18"/>
        </w:rPr>
        <w:t>],</w:t>
      </w:r>
    </w:p>
    <w:p w14:paraId="5F00A4E8" w14:textId="77777777" w:rsidR="00546677" w:rsidRPr="00F66875" w:rsidRDefault="00546677" w:rsidP="00AA688A">
      <w:pPr>
        <w:contextualSpacing/>
        <w:jc w:val="left"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nato a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F66875">
        <w:rPr>
          <w:rFonts w:ascii="Arial" w:hAnsi="Arial" w:cs="Arial"/>
          <w:sz w:val="18"/>
          <w:szCs w:val="18"/>
        </w:rPr>
        <w:t>]) il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progettista_data_nato</w:t>
      </w:r>
      <w:proofErr w:type="spellEnd"/>
      <w:r w:rsidRPr="00F66875">
        <w:rPr>
          <w:rFonts w:ascii="Arial" w:hAnsi="Arial" w:cs="Arial"/>
          <w:sz w:val="18"/>
          <w:szCs w:val="18"/>
        </w:rPr>
        <w:t>],</w:t>
      </w:r>
    </w:p>
    <w:p w14:paraId="36C33D5C" w14:textId="77777777" w:rsidR="00546677" w:rsidRPr="00F66875" w:rsidRDefault="00546677" w:rsidP="00AA688A">
      <w:pPr>
        <w:contextualSpacing/>
        <w:jc w:val="left"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residente in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F66875">
        <w:rPr>
          <w:rFonts w:ascii="Arial" w:hAnsi="Arial" w:cs="Arial"/>
          <w:sz w:val="18"/>
          <w:szCs w:val="18"/>
        </w:rPr>
        <w:t>] –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F66875">
        <w:rPr>
          <w:rFonts w:ascii="Arial" w:hAnsi="Arial" w:cs="Arial"/>
          <w:sz w:val="18"/>
          <w:szCs w:val="18"/>
        </w:rPr>
        <w:t>]), P.IVA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progettista_piva</w:t>
      </w:r>
      <w:proofErr w:type="spellEnd"/>
      <w:r w:rsidRPr="00F66875">
        <w:rPr>
          <w:rFonts w:ascii="Arial" w:hAnsi="Arial" w:cs="Arial"/>
          <w:sz w:val="18"/>
          <w:szCs w:val="18"/>
        </w:rPr>
        <w:t>]</w:t>
      </w:r>
    </w:p>
    <w:p w14:paraId="7B15CD88" w14:textId="77777777" w:rsidR="00546677" w:rsidRPr="00F66875" w:rsidRDefault="00546677" w:rsidP="00AA688A">
      <w:pPr>
        <w:contextualSpacing/>
        <w:jc w:val="left"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con studio in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progettista_indirizzo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progettista_civico</w:t>
      </w:r>
      <w:proofErr w:type="spellEnd"/>
      <w:r w:rsidRPr="00F66875">
        <w:rPr>
          <w:rFonts w:ascii="Arial" w:hAnsi="Arial" w:cs="Arial"/>
          <w:sz w:val="18"/>
          <w:szCs w:val="18"/>
        </w:rPr>
        <w:t>] -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progettista_cap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</w:t>
      </w:r>
      <w:proofErr w:type="spellEnd"/>
      <w:r w:rsidRPr="00F66875">
        <w:rPr>
          <w:rFonts w:ascii="Arial" w:hAnsi="Arial" w:cs="Arial"/>
          <w:sz w:val="18"/>
          <w:szCs w:val="18"/>
        </w:rPr>
        <w:t>]),</w:t>
      </w:r>
    </w:p>
    <w:p w14:paraId="0E7AD5D1" w14:textId="77777777" w:rsidR="00546677" w:rsidRPr="00F66875" w:rsidRDefault="00546677" w:rsidP="00AA688A">
      <w:pPr>
        <w:contextualSpacing/>
        <w:jc w:val="left"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iscritto al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</w:t>
      </w:r>
      <w:proofErr w:type="spellEnd"/>
      <w:r w:rsidRPr="00F66875">
        <w:rPr>
          <w:rFonts w:ascii="Arial" w:hAnsi="Arial" w:cs="Arial"/>
          <w:sz w:val="18"/>
          <w:szCs w:val="18"/>
        </w:rPr>
        <w:t>] di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progettista_albo_prov</w:t>
      </w:r>
      <w:proofErr w:type="spellEnd"/>
      <w:r w:rsidRPr="00F66875">
        <w:rPr>
          <w:rFonts w:ascii="Arial" w:hAnsi="Arial" w:cs="Arial"/>
          <w:sz w:val="18"/>
          <w:szCs w:val="18"/>
        </w:rPr>
        <w:t>] n.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F66875">
        <w:rPr>
          <w:rFonts w:ascii="Arial" w:hAnsi="Arial" w:cs="Arial"/>
          <w:sz w:val="18"/>
          <w:szCs w:val="18"/>
        </w:rPr>
        <w:t>],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progettista_telefono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progettista_pec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progettista_email</w:t>
      </w:r>
      <w:proofErr w:type="spellEnd"/>
      <w:r w:rsidRPr="00F66875">
        <w:rPr>
          <w:rFonts w:ascii="Arial" w:hAnsi="Arial" w:cs="Arial"/>
          <w:sz w:val="18"/>
          <w:szCs w:val="18"/>
        </w:rPr>
        <w:t>]</w:t>
      </w:r>
    </w:p>
    <w:p w14:paraId="19696CB3" w14:textId="77777777" w:rsidR="00546677" w:rsidRDefault="00546677" w:rsidP="00546677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7C7BC439" w14:textId="77777777" w:rsidR="00546677" w:rsidRPr="003F67C1" w:rsidRDefault="00546677" w:rsidP="00546677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3323BD90" w14:textId="77777777" w:rsidR="00546677" w:rsidRDefault="00546677" w:rsidP="00546677">
      <w:pPr>
        <w:contextualSpacing/>
        <w:jc w:val="left"/>
        <w:rPr>
          <w:rFonts w:ascii="Arial" w:hAnsi="Arial" w:cs="Arial"/>
          <w:sz w:val="18"/>
          <w:szCs w:val="18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progetto </w:t>
      </w:r>
      <w:r>
        <w:rPr>
          <w:rFonts w:ascii="Arial" w:hAnsi="Arial" w:cs="Arial"/>
          <w:sz w:val="18"/>
          <w:szCs w:val="18"/>
        </w:rPr>
        <w:t>d</w:t>
      </w:r>
      <w:r w:rsidRPr="000D5DA1">
        <w:rPr>
          <w:rFonts w:ascii="Arial" w:hAnsi="Arial" w:cs="Arial"/>
          <w:sz w:val="18"/>
          <w:szCs w:val="18"/>
        </w:rPr>
        <w:t>ella</w:t>
      </w:r>
      <w:r>
        <w:rPr>
          <w:rFonts w:ascii="Arial" w:hAnsi="Arial" w:cs="Arial"/>
          <w:sz w:val="18"/>
          <w:szCs w:val="18"/>
        </w:rPr>
        <w:t xml:space="preserve"> pratica </w:t>
      </w:r>
      <w:r w:rsidRPr="001C3330"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1C3330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04434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904434">
        <w:rPr>
          <w:rFonts w:ascii="Arial" w:hAnsi="Arial" w:cs="Arial"/>
          <w:b/>
          <w:sz w:val="18"/>
          <w:szCs w:val="18"/>
        </w:rPr>
        <w:t>] prot. N. 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Pr="00904434">
        <w:rPr>
          <w:rFonts w:ascii="Arial" w:hAnsi="Arial" w:cs="Arial"/>
          <w:b/>
          <w:sz w:val="18"/>
          <w:szCs w:val="18"/>
        </w:rPr>
        <w:t>],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D5DA1">
        <w:rPr>
          <w:rFonts w:ascii="Arial" w:hAnsi="Arial" w:cs="Arial"/>
          <w:sz w:val="18"/>
          <w:szCs w:val="18"/>
        </w:rPr>
        <w:t xml:space="preserve">avente oggetto </w:t>
      </w:r>
      <w:r w:rsidRPr="00904434">
        <w:rPr>
          <w:rFonts w:ascii="Arial" w:hAnsi="Arial" w:cs="Arial"/>
          <w:b/>
          <w:sz w:val="18"/>
          <w:szCs w:val="18"/>
        </w:rPr>
        <w:t>“[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titolo_esistente_intervento;strconv</w:t>
      </w:r>
      <w:proofErr w:type="spellEnd"/>
      <w:r>
        <w:rPr>
          <w:rFonts w:ascii="Arial" w:hAnsi="Arial" w:cs="Arial"/>
          <w:b/>
          <w:sz w:val="18"/>
          <w:szCs w:val="18"/>
        </w:rPr>
        <w:t>=no</w:t>
      </w:r>
      <w:r w:rsidRPr="00904434">
        <w:rPr>
          <w:rFonts w:ascii="Arial" w:hAnsi="Arial" w:cs="Arial"/>
          <w:b/>
          <w:sz w:val="18"/>
          <w:szCs w:val="18"/>
        </w:rPr>
        <w:t>]”</w:t>
      </w:r>
    </w:p>
    <w:p w14:paraId="7D2C04B7" w14:textId="77777777" w:rsidR="00546677" w:rsidRDefault="00546677" w:rsidP="00546677">
      <w:pPr>
        <w:contextualSpacing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CBDE4A8" w14:textId="77777777" w:rsidR="00546677" w:rsidRPr="000D5DA1" w:rsidRDefault="00546677" w:rsidP="00546677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3BF9C464" w14:textId="77777777" w:rsidR="00546677" w:rsidRPr="000F2B1D" w:rsidRDefault="00546677" w:rsidP="00546677">
      <w:pPr>
        <w:pStyle w:val="Paragrafoelenco"/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proofErr w:type="spellStart"/>
      <w:r w:rsidR="00F471D8">
        <w:rPr>
          <w:rFonts w:ascii="Arial" w:hAnsi="Arial" w:cs="Arial"/>
          <w:sz w:val="18"/>
          <w:szCs w:val="18"/>
        </w:rPr>
        <w:t>ubicazioni_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7F0157A" w14:textId="77777777" w:rsidR="00546677" w:rsidRDefault="00546677" w:rsidP="00546677">
      <w:pPr>
        <w:contextualSpacing/>
        <w:rPr>
          <w:rFonts w:ascii="Arial" w:hAnsi="Arial" w:cs="Arial"/>
          <w:sz w:val="18"/>
          <w:szCs w:val="18"/>
        </w:rPr>
      </w:pPr>
    </w:p>
    <w:p w14:paraId="5074F1C4" w14:textId="77777777" w:rsidR="00C86658" w:rsidRPr="002A5313" w:rsidRDefault="00C86658" w:rsidP="00C86658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</w:t>
      </w:r>
    </w:p>
    <w:p w14:paraId="316BBD34" w14:textId="77777777" w:rsidR="00C86658" w:rsidRPr="00F22534" w:rsidRDefault="00C86658" w:rsidP="00C86658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D4634EF" w14:textId="77777777" w:rsidR="00C86658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59695B69" w14:textId="77777777" w:rsidR="00C86658" w:rsidRPr="00A46E00" w:rsidRDefault="00C86658" w:rsidP="00C86658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i lavori riguardano l’immobile individuato nella comunicazione di fine lavori di cui la presente relazione costituisce parte integrante e sostanziale;</w:t>
      </w:r>
    </w:p>
    <w:p w14:paraId="39E4B9E4" w14:textId="77777777" w:rsidR="00A23A91" w:rsidRDefault="00A23A91" w:rsidP="00A23A91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6BC2524" w14:textId="77777777" w:rsidR="00A23A91" w:rsidRDefault="00A23A91" w:rsidP="00A23A91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riguardo la Segnalazione Certificata di Agibilità (SCA):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23A91" w:rsidRPr="00AB565C" w14:paraId="7C68BD17" w14:textId="77777777" w:rsidTr="003F73CD">
        <w:tc>
          <w:tcPr>
            <w:tcW w:w="9778" w:type="dxa"/>
          </w:tcPr>
          <w:p w14:paraId="4AE98A3A" w14:textId="77777777" w:rsidR="00A23A91" w:rsidRPr="00AB565C" w:rsidRDefault="00A23A91" w:rsidP="003F73C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5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presentazione_sca_opt_key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]='1']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e opere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 richiedono la presentazione di Segnalazione Certificata di Agibilità (SCA) in quanto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 rientrano nei casi previsti dall'art.24 del DPR 380/01 e 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</w:p>
        </w:tc>
      </w:tr>
      <w:tr w:rsidR="00A23A91" w:rsidRPr="00AB565C" w14:paraId="65ECAD59" w14:textId="77777777" w:rsidTr="003F73CD">
        <w:tc>
          <w:tcPr>
            <w:tcW w:w="9778" w:type="dxa"/>
          </w:tcPr>
          <w:p w14:paraId="592B1C61" w14:textId="77777777" w:rsidR="00A23A91" w:rsidRPr="00AB565C" w:rsidRDefault="00A23A91" w:rsidP="003F73C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5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presentazione_sca_opt_key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]='2']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e opere richiedono la presentazione di Segnalazione Certificata di Agibilità (SCA) ai sensi dell'art.24 del DPR 380/01 e 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, tale comunicazione verrà inoltrata a termini di legge</w:t>
            </w:r>
          </w:p>
        </w:tc>
      </w:tr>
    </w:tbl>
    <w:p w14:paraId="43C30FB1" w14:textId="77777777" w:rsidR="00A23A91" w:rsidRPr="00A46E00" w:rsidRDefault="00A23A91" w:rsidP="00C86658">
      <w:pPr>
        <w:rPr>
          <w:rFonts w:ascii="Arial" w:hAnsi="Arial" w:cs="Arial"/>
          <w:sz w:val="18"/>
          <w:szCs w:val="18"/>
          <w:lang w:eastAsia="ar-SA"/>
        </w:rPr>
      </w:pPr>
    </w:p>
    <w:p w14:paraId="2D3DC368" w14:textId="77777777" w:rsidR="00C86658" w:rsidRPr="00A46E00" w:rsidRDefault="00C86658" w:rsidP="00C86658">
      <w:pPr>
        <w:rPr>
          <w:rFonts w:ascii="Arial" w:hAnsi="Arial" w:cs="Arial"/>
          <w:sz w:val="18"/>
          <w:szCs w:val="18"/>
          <w:lang w:eastAsia="ar-SA"/>
        </w:rPr>
      </w:pPr>
      <w:r w:rsidRPr="00A46E00">
        <w:rPr>
          <w:rFonts w:ascii="Arial" w:hAnsi="Arial" w:cs="Arial"/>
          <w:sz w:val="18"/>
          <w:szCs w:val="18"/>
          <w:lang w:eastAsia="ar-SA"/>
        </w:rPr>
        <w:t>Che le varianti in corso d’opera realizzate: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86658" w:rsidRPr="00A95411" w14:paraId="0768B0BA" w14:textId="77777777" w:rsidTr="003C67AA">
        <w:tc>
          <w:tcPr>
            <w:tcW w:w="9778" w:type="dxa"/>
          </w:tcPr>
          <w:p w14:paraId="357E38E9" w14:textId="77777777" w:rsidR="00C86658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]='1']</w:t>
            </w:r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non configurano variazione essenziale e sono conformi alle prescrizioni urbanistico edilizie (articolo 25, comma 2 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l.r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. 16/2008 e s.m.)</w:t>
            </w:r>
            <w:r w:rsidR="00CF57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465A0B1A" w14:textId="77777777" w:rsidR="00C86658" w:rsidRPr="00D5662E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descrizione_opere;strconv</w:t>
            </w:r>
            <w:proofErr w:type="spellEnd"/>
            <w:r w:rsidRPr="00D5662E">
              <w:rPr>
                <w:rFonts w:ascii="Arial" w:hAnsi="Arial" w:cs="Arial"/>
                <w:b/>
                <w:sz w:val="18"/>
                <w:szCs w:val="18"/>
              </w:rPr>
              <w:t>=no]</w:t>
            </w:r>
            <w:r w:rsidRPr="00D5662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C86658" w:rsidRPr="00355EFD" w14:paraId="674EC181" w14:textId="77777777" w:rsidTr="003C67AA">
        <w:tc>
          <w:tcPr>
            <w:tcW w:w="9778" w:type="dxa"/>
          </w:tcPr>
          <w:p w14:paraId="56507F99" w14:textId="77777777" w:rsidR="00C86658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]='2']</w:t>
            </w:r>
            <w:r w:rsidR="00CF577E">
              <w:rPr>
                <w:rFonts w:ascii="Arial" w:hAnsi="Arial" w:cs="Arial"/>
                <w:b/>
                <w:sz w:val="18"/>
                <w:szCs w:val="18"/>
              </w:rPr>
              <w:t>sono state realizzate varianti in corso d’opera che non configurano variazione essenziale e sono conformi alle prescrizioni urbanistico edilizie</w:t>
            </w:r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(art. 25, comma 3 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l.r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. 16/2008 e s.m.)</w:t>
            </w:r>
            <w:r w:rsidR="00CF57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693BFAFA" w14:textId="77777777" w:rsidR="00C86658" w:rsidRPr="00D5662E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descrizione_opere;strconv</w:t>
            </w:r>
            <w:proofErr w:type="spellEnd"/>
            <w:r w:rsidRPr="00D5662E">
              <w:rPr>
                <w:rFonts w:ascii="Arial" w:hAnsi="Arial" w:cs="Arial"/>
                <w:b/>
                <w:sz w:val="18"/>
                <w:szCs w:val="18"/>
              </w:rPr>
              <w:t>=no]</w:t>
            </w:r>
          </w:p>
          <w:p w14:paraId="3D184653" w14:textId="77777777" w:rsidR="00C86658" w:rsidRPr="00A95411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658" w:rsidRPr="0054415D" w14:paraId="01EA116C" w14:textId="77777777" w:rsidTr="003C67AA">
        <w:tc>
          <w:tcPr>
            <w:tcW w:w="9778" w:type="dxa"/>
          </w:tcPr>
          <w:p w14:paraId="53626C85" w14:textId="77777777" w:rsidR="00C86658" w:rsidRPr="0054415D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4415D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54415D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54415D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54415D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5441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]='3']</w:t>
            </w:r>
            <w:r w:rsidRPr="0054415D">
              <w:rPr>
                <w:rFonts w:ascii="Arial" w:hAnsi="Arial" w:cs="Arial"/>
                <w:b/>
                <w:sz w:val="18"/>
                <w:szCs w:val="18"/>
              </w:rPr>
              <w:t>non sono state realizzate varianti in corso d'opera</w:t>
            </w:r>
          </w:p>
        </w:tc>
      </w:tr>
    </w:tbl>
    <w:p w14:paraId="0BAB0D51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</w:p>
    <w:p w14:paraId="3C2A8EEE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  <w:r w:rsidRPr="00A46E00">
        <w:rPr>
          <w:rFonts w:ascii="Arial" w:hAnsi="Arial" w:cs="Arial"/>
          <w:sz w:val="18"/>
          <w:szCs w:val="18"/>
        </w:rPr>
        <w:t xml:space="preserve">Tutto ciò premesso, il sottoscritto tecnico, in qualità di persona esercente un servizio di pubblica necessità ai sensi degli artt. 359 e 481 del Codice Penale, esperiti i necessari accertamenti di carattere urbanistico, edilizio, statico, igienico ed a </w:t>
      </w:r>
      <w:r w:rsidRPr="00A46E00">
        <w:rPr>
          <w:rFonts w:ascii="Arial" w:hAnsi="Arial" w:cs="Arial"/>
          <w:sz w:val="18"/>
          <w:szCs w:val="18"/>
        </w:rPr>
        <w:lastRenderedPageBreak/>
        <w:t xml:space="preserve">seguito del sopralluogo, consapevole di essere passibile dell’ulteriore sanzione penale nel caso di falsa asseverazione circa l’esistenza dei requisiti o dei presupposti di cui al comma 1 dell’art. 19 della l. n. 241/90 </w:t>
      </w:r>
    </w:p>
    <w:p w14:paraId="47BA1B44" w14:textId="77777777" w:rsidR="00C86658" w:rsidRPr="00A46E00" w:rsidRDefault="00C86658" w:rsidP="00C86658">
      <w:pPr>
        <w:rPr>
          <w:rFonts w:ascii="Arial" w:hAnsi="Arial" w:cs="Arial"/>
          <w:sz w:val="18"/>
          <w:szCs w:val="18"/>
        </w:rPr>
      </w:pPr>
    </w:p>
    <w:p w14:paraId="49B4CFF3" w14:textId="77777777" w:rsidR="00C86658" w:rsidRPr="00A46E00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46E00">
        <w:rPr>
          <w:rFonts w:ascii="Arial" w:hAnsi="Arial" w:cs="Arial"/>
          <w:b/>
          <w:sz w:val="24"/>
          <w:szCs w:val="24"/>
        </w:rPr>
        <w:t>ASSEVERA</w:t>
      </w:r>
    </w:p>
    <w:p w14:paraId="389A8BB9" w14:textId="77777777" w:rsidR="00C86658" w:rsidRPr="00A46E00" w:rsidRDefault="00C86658" w:rsidP="00C86658">
      <w:pPr>
        <w:rPr>
          <w:rFonts w:ascii="Arial" w:hAnsi="Arial" w:cs="Arial"/>
          <w:sz w:val="18"/>
          <w:szCs w:val="18"/>
        </w:rPr>
      </w:pPr>
    </w:p>
    <w:p w14:paraId="1BEF0802" w14:textId="77777777" w:rsidR="00C86658" w:rsidRDefault="00C86658" w:rsidP="003364AA">
      <w:pPr>
        <w:rPr>
          <w:rFonts w:ascii="Arial" w:hAnsi="Arial" w:cs="Arial"/>
          <w:sz w:val="18"/>
          <w:szCs w:val="18"/>
        </w:rPr>
      </w:pPr>
      <w:r w:rsidRPr="00A46E00">
        <w:rPr>
          <w:rFonts w:ascii="Arial" w:hAnsi="Arial" w:cs="Arial"/>
          <w:sz w:val="18"/>
          <w:szCs w:val="18"/>
        </w:rPr>
        <w:t xml:space="preserve">la conformità </w:t>
      </w:r>
      <w:r w:rsidR="003364AA">
        <w:rPr>
          <w:rFonts w:ascii="Arial" w:hAnsi="Arial" w:cs="Arial"/>
          <w:sz w:val="18"/>
          <w:szCs w:val="18"/>
        </w:rPr>
        <w:t>dell’opera al progetto presentato e relative varianti, alle norme di sicurezza, igienico sanitarie e di risparmio energetico.</w:t>
      </w:r>
    </w:p>
    <w:p w14:paraId="3C12F95D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C86658" w:rsidRPr="002A5313" w14:paraId="2834F6B9" w14:textId="77777777" w:rsidTr="003C67AA">
        <w:trPr>
          <w:trHeight w:val="871"/>
        </w:trPr>
        <w:tc>
          <w:tcPr>
            <w:tcW w:w="4889" w:type="dxa"/>
          </w:tcPr>
          <w:p w14:paraId="3EF526F2" w14:textId="77777777" w:rsidR="00C86658" w:rsidRPr="009B4421" w:rsidRDefault="00C86658" w:rsidP="003C67A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5DE3FAAA" w14:textId="77777777" w:rsidR="00C86658" w:rsidRPr="009B4421" w:rsidRDefault="00C86658" w:rsidP="003C67A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IL PROGETTISTA</w:t>
            </w:r>
          </w:p>
          <w:p w14:paraId="0E14230D" w14:textId="77777777" w:rsidR="00C86658" w:rsidRPr="009B4421" w:rsidRDefault="00C86658" w:rsidP="003C67A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9174A7" w14:textId="77777777" w:rsidR="00C86658" w:rsidRPr="009B4421" w:rsidRDefault="00C86658" w:rsidP="003C67A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9B4421">
              <w:rPr>
                <w:rFonts w:ascii="Arial" w:hAnsi="Arial" w:cs="Arial"/>
                <w:b/>
                <w:sz w:val="18"/>
                <w:szCs w:val="18"/>
              </w:rPr>
              <w:t>progettista_cognome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9B4421">
              <w:rPr>
                <w:rFonts w:ascii="Arial" w:hAnsi="Arial" w:cs="Arial"/>
                <w:b/>
                <w:sz w:val="18"/>
                <w:szCs w:val="18"/>
              </w:rPr>
              <w:t>progettista_nome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</w:tbl>
    <w:p w14:paraId="12E9D8B3" w14:textId="77777777" w:rsidR="00C86658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02AF510" w14:textId="77777777" w:rsidR="00C86658" w:rsidRPr="002678EF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7B083CD4" w14:textId="77777777" w:rsidR="00C86658" w:rsidRPr="00D53FE3" w:rsidRDefault="00C86658" w:rsidP="00C86658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contextualSpacing/>
        <w:textAlignment w:val="baseline"/>
        <w:rPr>
          <w:rFonts w:ascii="Arial" w:hAnsi="Arial" w:cs="Arial"/>
          <w:sz w:val="18"/>
          <w:szCs w:val="18"/>
        </w:rPr>
      </w:pPr>
    </w:p>
    <w:p w14:paraId="06127EF0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0E9C82A6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54CDC65" w14:textId="01BF84F7" w:rsidR="00C86658" w:rsidRDefault="00C86658" w:rsidP="00C86658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2B5CA2AA" w14:textId="1BD930AC" w:rsidR="0008684D" w:rsidRDefault="0008684D" w:rsidP="00C86658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52133C7C" w14:textId="77777777" w:rsidR="0008684D" w:rsidRDefault="0008684D" w:rsidP="000868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332FD9">
        <w:rPr>
          <w:rFonts w:ascii="Arial" w:hAnsi="Arial" w:cs="Arial"/>
          <w:sz w:val="18"/>
          <w:szCs w:val="18"/>
        </w:rPr>
        <w:t>[</w:t>
      </w:r>
      <w:proofErr w:type="spellStart"/>
      <w:r w:rsidRPr="00332FD9">
        <w:rPr>
          <w:rFonts w:ascii="Arial" w:hAnsi="Arial" w:cs="Arial"/>
          <w:sz w:val="18"/>
          <w:szCs w:val="18"/>
        </w:rPr>
        <w:t>onshow;bl</w:t>
      </w:r>
      <w:r>
        <w:rPr>
          <w:rFonts w:ascii="Arial" w:hAnsi="Arial" w:cs="Arial"/>
          <w:sz w:val="18"/>
          <w:szCs w:val="18"/>
        </w:rPr>
        <w:t>oc</w:t>
      </w:r>
      <w:r w:rsidRPr="00332FD9">
        <w:rPr>
          <w:rFonts w:ascii="Arial" w:hAnsi="Arial" w:cs="Arial"/>
          <w:sz w:val="18"/>
          <w:szCs w:val="18"/>
        </w:rPr>
        <w:t>k</w:t>
      </w:r>
      <w:proofErr w:type="spellEnd"/>
      <w:r w:rsidRPr="00332FD9">
        <w:rPr>
          <w:rFonts w:ascii="Arial" w:hAnsi="Arial" w:cs="Arial"/>
          <w:sz w:val="18"/>
          <w:szCs w:val="18"/>
        </w:rPr>
        <w:t>=</w:t>
      </w:r>
      <w:proofErr w:type="spellStart"/>
      <w:r w:rsidRPr="00332FD9">
        <w:rPr>
          <w:rFonts w:ascii="Arial" w:hAnsi="Arial" w:cs="Arial"/>
          <w:sz w:val="18"/>
          <w:szCs w:val="18"/>
        </w:rPr>
        <w:t>tbs:row;when</w:t>
      </w:r>
      <w:proofErr w:type="spellEnd"/>
      <w:r w:rsidRPr="00332FD9">
        <w:rPr>
          <w:rFonts w:ascii="Arial" w:hAnsi="Arial" w:cs="Arial"/>
          <w:sz w:val="18"/>
          <w:szCs w:val="18"/>
        </w:rPr>
        <w:t xml:space="preserve"> [dichiarazione_pagamento_opt]='1'][dichiarazione_pagamento_opt_value]</w:t>
      </w:r>
    </w:p>
    <w:p w14:paraId="762D09F4" w14:textId="77777777" w:rsidR="0008684D" w:rsidRDefault="0008684D" w:rsidP="00C86658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10AFCA1D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42E96F96" w14:textId="77777777" w:rsidR="00C86658" w:rsidRDefault="00C86658" w:rsidP="00C86658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06A980D" w14:textId="77777777" w:rsidR="001E5109" w:rsidRPr="00926A1D" w:rsidRDefault="001E5109" w:rsidP="001E5109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457D3EE" w14:textId="77777777" w:rsidR="001E5109" w:rsidRPr="00926A1D" w:rsidRDefault="001E5109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86A4DEB" w14:textId="77777777" w:rsidR="001E5109" w:rsidRPr="00926A1D" w:rsidRDefault="001E5109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13BFEE5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5AE7ED1" w14:textId="085311E4" w:rsidR="001E5109" w:rsidRPr="00926A1D" w:rsidRDefault="00B86050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FA40CC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FA40CC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243F9C9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4D2500B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13555612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4BD3B11E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33EAC86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666D3997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7473671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20045B2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F7EA3CA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85E6C53" w14:textId="77777777" w:rsidR="001E5109" w:rsidRPr="00926A1D" w:rsidRDefault="001E5109" w:rsidP="001E510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096E9462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23F1A1D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9D9B24F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9A7092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52DD4BDB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EB400F4" w14:textId="77777777" w:rsidR="004B2F96" w:rsidRDefault="004B2F96" w:rsidP="001E5109">
      <w:pPr>
        <w:contextualSpacing/>
        <w:jc w:val="center"/>
      </w:pPr>
    </w:p>
    <w:sectPr w:rsidR="004B2F96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58"/>
    <w:rsid w:val="0008684D"/>
    <w:rsid w:val="001E5109"/>
    <w:rsid w:val="002A34B4"/>
    <w:rsid w:val="002C51DF"/>
    <w:rsid w:val="003364AA"/>
    <w:rsid w:val="004B2F96"/>
    <w:rsid w:val="00546677"/>
    <w:rsid w:val="005671E4"/>
    <w:rsid w:val="005F5A72"/>
    <w:rsid w:val="0068683C"/>
    <w:rsid w:val="00844694"/>
    <w:rsid w:val="00A23A91"/>
    <w:rsid w:val="00AA688A"/>
    <w:rsid w:val="00AD587D"/>
    <w:rsid w:val="00B86050"/>
    <w:rsid w:val="00C86658"/>
    <w:rsid w:val="00CF577E"/>
    <w:rsid w:val="00F471D8"/>
    <w:rsid w:val="00FA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F00A"/>
  <w15:docId w15:val="{D3926867-F67A-42C9-9F3C-C356DB4F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658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65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8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2020-09-28T10:00:00Z</dcterms:created>
  <dcterms:modified xsi:type="dcterms:W3CDTF">2020-09-28T10:00:00Z</dcterms:modified>
</cp:coreProperties>
</file>