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7AE71" w14:textId="77777777" w:rsidR="00603CC6" w:rsidRDefault="0095091F" w:rsidP="0095091F">
      <w:pPr>
        <w:jc w:val="center"/>
        <w:rPr>
          <w:rFonts w:ascii="Arial" w:hAnsi="Arial" w:cs="Arial"/>
        </w:rPr>
      </w:pPr>
      <w:r w:rsidRPr="0095091F">
        <w:rPr>
          <w:rFonts w:ascii="Arial" w:hAnsi="Arial" w:cs="Arial"/>
          <w:noProof/>
          <w:lang w:eastAsia="it-IT"/>
        </w:rPr>
        <w:drawing>
          <wp:inline distT="0" distB="0" distL="0" distR="0" wp14:anchorId="15FE34A4" wp14:editId="54363FF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8C1AD7" w14:textId="77777777" w:rsidR="0095091F" w:rsidRPr="0095091F" w:rsidRDefault="0095091F" w:rsidP="0095091F">
      <w:pPr>
        <w:jc w:val="center"/>
        <w:rPr>
          <w:rFonts w:ascii="Arial" w:hAnsi="Arial" w:cs="Arial"/>
          <w:b/>
          <w:sz w:val="32"/>
          <w:szCs w:val="32"/>
        </w:rPr>
      </w:pPr>
      <w:r w:rsidRPr="0095091F">
        <w:rPr>
          <w:rFonts w:ascii="Arial" w:hAnsi="Arial" w:cs="Arial"/>
          <w:b/>
          <w:sz w:val="32"/>
          <w:szCs w:val="32"/>
        </w:rPr>
        <w:t>REGIONE LIGURIA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74A24B1B" w14:textId="77777777" w:rsidTr="003A72FB">
        <w:tc>
          <w:tcPr>
            <w:tcW w:w="9778" w:type="dxa"/>
            <w:shd w:val="clear" w:color="auto" w:fill="D9D9D9" w:themeFill="background1" w:themeFillShade="D9"/>
          </w:tcPr>
          <w:p w14:paraId="36EE7243" w14:textId="77777777" w:rsidR="0095091F" w:rsidRPr="0095091F" w:rsidRDefault="0095091F" w:rsidP="009509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91F">
              <w:rPr>
                <w:rFonts w:ascii="Arial" w:hAnsi="Arial" w:cs="Arial"/>
                <w:b/>
                <w:sz w:val="28"/>
                <w:szCs w:val="28"/>
              </w:rPr>
              <w:t>RELAZIONE PAESAGGISTICA CON PROCEDURA ORDINARIA EX. ART. 146 D.LGS 42/2004</w:t>
            </w:r>
          </w:p>
        </w:tc>
      </w:tr>
    </w:tbl>
    <w:p w14:paraId="112831B0" w14:textId="77777777" w:rsidR="00974993" w:rsidRDefault="00974993" w:rsidP="003A72FB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E06EF8C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B20BA0D" w14:textId="77777777" w:rsidR="00593C9D" w:rsidRDefault="00593C9D" w:rsidP="00593C9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18E9004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537B6B4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0568FBA6" w14:textId="77777777" w:rsidR="003A72FB" w:rsidRDefault="003A72FB" w:rsidP="003A72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278AC422" w14:textId="77777777" w:rsidR="003A72FB" w:rsidRDefault="003A72FB" w:rsidP="003A72FB">
      <w:pPr>
        <w:contextualSpacing/>
        <w:rPr>
          <w:rFonts w:ascii="Arial" w:hAnsi="Arial" w:cs="Arial"/>
          <w:sz w:val="21"/>
          <w:szCs w:val="21"/>
        </w:rPr>
      </w:pPr>
    </w:p>
    <w:p w14:paraId="11930201" w14:textId="2473986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01AA7952" w14:textId="1DA94E5E" w:rsidR="00F777F5" w:rsidRPr="002A5313" w:rsidRDefault="00F777F5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56543C" w:rsidRPr="0056543C">
        <w:rPr>
          <w:rFonts w:ascii="Arial" w:hAnsi="Arial" w:cs="Arial"/>
          <w:sz w:val="18"/>
          <w:szCs w:val="18"/>
        </w:rPr>
        <w:t xml:space="preserve"> </w:t>
      </w:r>
      <w:r w:rsidR="0056543C">
        <w:rPr>
          <w:rFonts w:ascii="Arial" w:hAnsi="Arial" w:cs="Arial"/>
          <w:sz w:val="18"/>
          <w:szCs w:val="18"/>
        </w:rPr>
        <w:t>[condominio_denominazione] [condominio_cf]</w:t>
      </w:r>
      <w:bookmarkStart w:id="0" w:name="_GoBack"/>
      <w:bookmarkEnd w:id="0"/>
    </w:p>
    <w:p w14:paraId="4FC095F0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A44ED28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14AF09F" w14:textId="7777777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56543C" w14:paraId="00001090" w14:textId="77777777" w:rsidTr="00913560">
        <w:tc>
          <w:tcPr>
            <w:tcW w:w="9778" w:type="dxa"/>
          </w:tcPr>
          <w:p w14:paraId="22FDDC7B" w14:textId="77777777" w:rsidR="003A72FB" w:rsidRPr="00DF32CE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3A72FB" w14:paraId="06B82C92" w14:textId="77777777" w:rsidTr="00913560">
        <w:tc>
          <w:tcPr>
            <w:tcW w:w="9778" w:type="dxa"/>
          </w:tcPr>
          <w:p w14:paraId="1D88086E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3A72FB" w14:paraId="4011A5DA" w14:textId="77777777" w:rsidTr="00913560">
        <w:tc>
          <w:tcPr>
            <w:tcW w:w="9778" w:type="dxa"/>
          </w:tcPr>
          <w:p w14:paraId="62929EAD" w14:textId="77777777" w:rsidR="003A72FB" w:rsidRPr="00731D92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DE312F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3A72FB" w:rsidRPr="006667D4" w14:paraId="23B04009" w14:textId="77777777" w:rsidTr="00913560">
        <w:tc>
          <w:tcPr>
            <w:tcW w:w="9778" w:type="dxa"/>
          </w:tcPr>
          <w:p w14:paraId="00146481" w14:textId="77777777" w:rsidR="003A72FB" w:rsidRPr="005931B1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31B1">
              <w:rPr>
                <w:rFonts w:ascii="Arial" w:hAnsi="Arial" w:cs="Arial"/>
                <w:sz w:val="18"/>
                <w:szCs w:val="18"/>
              </w:rPr>
              <w:t>[anagrafica_soggetti.fisica_cognome;block=tbs:</w:t>
            </w:r>
            <w:r w:rsidR="005931B1" w:rsidRPr="005931B1">
              <w:rPr>
                <w:rFonts w:ascii="Arial" w:hAnsi="Arial" w:cs="Arial"/>
                <w:sz w:val="18"/>
                <w:szCs w:val="18"/>
              </w:rPr>
              <w:t>row</w:t>
            </w:r>
            <w:r w:rsidRPr="005931B1">
              <w:rPr>
                <w:rFonts w:ascii="Arial" w:hAnsi="Arial" w:cs="Arial"/>
                <w:sz w:val="18"/>
                <w:szCs w:val="18"/>
              </w:rPr>
              <w:t>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2"/>
            </w:tblGrid>
            <w:tr w:rsidR="003A72FB" w:rsidRPr="0056543C" w14:paraId="72641486" w14:textId="77777777" w:rsidTr="005931B1">
              <w:tc>
                <w:tcPr>
                  <w:tcW w:w="9202" w:type="dxa"/>
                </w:tcPr>
                <w:p w14:paraId="29606735" w14:textId="77777777" w:rsidR="003A72FB" w:rsidRPr="006667D4" w:rsidRDefault="003A72FB" w:rsidP="00F777F5">
                  <w:pPr>
                    <w:pStyle w:val="Paragrafoelenco"/>
                    <w:ind w:left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[</w:t>
                  </w:r>
                  <w:r w:rsidRPr="00DF32CE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onshow;block=tbs:row;when [giuridica_opt_key]='piva']P.IVA [giuridica_fisica_piva]</w:t>
                  </w:r>
                </w:p>
              </w:tc>
            </w:tr>
            <w:tr w:rsidR="003A72FB" w:rsidRPr="006667D4" w14:paraId="7D2C9729" w14:textId="77777777" w:rsidTr="005931B1">
              <w:tc>
                <w:tcPr>
                  <w:tcW w:w="9202" w:type="dxa"/>
                </w:tcPr>
                <w:p w14:paraId="04744FF8" w14:textId="77777777" w:rsidR="003A72FB" w:rsidRPr="006667D4" w:rsidRDefault="003A72FB" w:rsidP="00F777F5">
                  <w:pPr>
                    <w:pStyle w:val="Paragrafoelenco"/>
                    <w:ind w:left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67D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onshow;block=tbs:row;when [giuridica</w:t>
                  </w:r>
                  <w:r w:rsidRPr="00F91B0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      </w:r>
                </w:p>
              </w:tc>
            </w:tr>
          </w:tbl>
          <w:p w14:paraId="32AFF755" w14:textId="77777777" w:rsidR="003A72FB" w:rsidRPr="006667D4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957009" w14:textId="77777777" w:rsidR="003A72FB" w:rsidRPr="006667D4" w:rsidRDefault="003A72FB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DD46DD" w14:paraId="5230FF63" w14:textId="77777777" w:rsidTr="00913560">
        <w:tc>
          <w:tcPr>
            <w:tcW w:w="9778" w:type="dxa"/>
          </w:tcPr>
          <w:p w14:paraId="6EF7F025" w14:textId="79E17EDC" w:rsidR="003A72FB" w:rsidRPr="00F777F5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77F5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38C4A457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6AE182D5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68650E6D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07E75EEB" w14:textId="77777777" w:rsidR="003A72FB" w:rsidRPr="00DD46DD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 [delegato_cellulare]</w:t>
            </w:r>
          </w:p>
        </w:tc>
      </w:tr>
    </w:tbl>
    <w:p w14:paraId="3CC264A3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89B9BBB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95091F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4F6659E2" w14:textId="77777777" w:rsidTr="001736D8">
        <w:tc>
          <w:tcPr>
            <w:tcW w:w="9778" w:type="dxa"/>
          </w:tcPr>
          <w:p w14:paraId="54B21898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9304B3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281973" w14:textId="77777777" w:rsidR="0095091F" w:rsidRPr="0095091F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OPERA CORRELATA</w:t>
      </w:r>
      <w:r w:rsidR="0095091F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7B014E00" w14:textId="77777777" w:rsidTr="00224154">
        <w:tc>
          <w:tcPr>
            <w:tcW w:w="9778" w:type="dxa"/>
          </w:tcPr>
          <w:p w14:paraId="1865232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[opera_correlata_opt.val;block=tbs:row]</w:t>
            </w:r>
          </w:p>
        </w:tc>
      </w:tr>
    </w:tbl>
    <w:p w14:paraId="7C1A4BDC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DD2C7D" w14:textId="77777777" w:rsidR="0095091F" w:rsidRPr="00577D1C" w:rsidRDefault="0095091F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7A0B9864" w14:textId="77777777" w:rsidTr="00224154">
        <w:tc>
          <w:tcPr>
            <w:tcW w:w="9778" w:type="dxa"/>
          </w:tcPr>
          <w:p w14:paraId="1B006ABD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E23C53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73109B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DESTINAZIONE D’USO DEL MANUFATTO ESISTENTE O DELL’AREA INTERESSATA: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5201813C" w14:textId="77777777" w:rsidTr="00224154">
        <w:tc>
          <w:tcPr>
            <w:tcW w:w="9778" w:type="dxa"/>
          </w:tcPr>
          <w:p w14:paraId="5F4E1827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r w:rsidR="00E20918">
              <w:rPr>
                <w:rFonts w:ascii="Arial" w:hAnsi="Arial" w:cs="Arial"/>
                <w:sz w:val="18"/>
                <w:szCs w:val="18"/>
              </w:rPr>
              <w:t>immobile_destinazione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.val;block=tbs:row]</w:t>
            </w:r>
          </w:p>
        </w:tc>
      </w:tr>
    </w:tbl>
    <w:p w14:paraId="1EC7B84F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EF67C8C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USO </w:t>
      </w:r>
      <w:r w:rsidRPr="00577D1C">
        <w:rPr>
          <w:rFonts w:ascii="Arial" w:hAnsi="Arial" w:cs="Arial"/>
          <w:sz w:val="18"/>
          <w:szCs w:val="18"/>
          <w:u w:val="single"/>
        </w:rPr>
        <w:t>ATTUALE DEL SUOLO: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1D2774DF" w14:textId="77777777" w:rsidTr="00224154">
        <w:tc>
          <w:tcPr>
            <w:tcW w:w="9778" w:type="dxa"/>
          </w:tcPr>
          <w:p w14:paraId="0114FC80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[uso_attuale_suolo_opt.val;block=tbs:row]</w:t>
            </w:r>
          </w:p>
        </w:tc>
      </w:tr>
    </w:tbl>
    <w:p w14:paraId="0DBB559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CF919A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80A91EC" w14:textId="77777777" w:rsidTr="00224154">
        <w:tc>
          <w:tcPr>
            <w:tcW w:w="9778" w:type="dxa"/>
          </w:tcPr>
          <w:p w14:paraId="4411C04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[contesto_paesaggistico_opt.val;block=tbs:row]</w:t>
            </w:r>
          </w:p>
        </w:tc>
      </w:tr>
    </w:tbl>
    <w:p w14:paraId="488D100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ACE22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lastRenderedPageBreak/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555F6" w14:paraId="03D5A9F8" w14:textId="77777777" w:rsidTr="00224154">
        <w:tc>
          <w:tcPr>
            <w:tcW w:w="9778" w:type="dxa"/>
          </w:tcPr>
          <w:p w14:paraId="116C53C0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[morfologia_opt.val;block=tbs:row]</w:t>
            </w:r>
          </w:p>
        </w:tc>
      </w:tr>
    </w:tbl>
    <w:p w14:paraId="36E651E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CE1F233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UBICAZIONE DELL’INTERVENTO E/O DELL’OPERA: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720D205" w14:textId="77777777" w:rsidTr="00577D1C">
        <w:tc>
          <w:tcPr>
            <w:tcW w:w="9778" w:type="dxa"/>
          </w:tcPr>
          <w:p w14:paraId="43156718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25DC8A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48A61FE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DOCUMENTAZIONE FOTOGRAFICA: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FEC2A9F" w14:textId="77777777" w:rsidTr="00577D1C">
        <w:tc>
          <w:tcPr>
            <w:tcW w:w="9778" w:type="dxa"/>
          </w:tcPr>
          <w:p w14:paraId="1BDE082B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2BD6CD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6DC436D" w14:textId="77777777" w:rsidR="00577D1C" w:rsidRPr="00577D1C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577D1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– 141 – 157 –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47B867D" w14:textId="77777777" w:rsidTr="00224154">
        <w:tc>
          <w:tcPr>
            <w:tcW w:w="9778" w:type="dxa"/>
          </w:tcPr>
          <w:p w14:paraId="3B1374FB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_pubblico_opt.val;block=tbs:row]</w:t>
            </w:r>
          </w:p>
        </w:tc>
      </w:tr>
    </w:tbl>
    <w:p w14:paraId="41E36A4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C715C8B" w14:textId="77777777" w:rsidR="00577D1C" w:rsidRPr="00224154" w:rsidRDefault="00577D1C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555F6" w14:paraId="5036C57E" w14:textId="77777777" w:rsidTr="00224154">
        <w:tc>
          <w:tcPr>
            <w:tcW w:w="9778" w:type="dxa"/>
          </w:tcPr>
          <w:p w14:paraId="33F81B29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[aree_tutelate_opt.val;block=tbs:row]</w:t>
            </w:r>
          </w:p>
        </w:tc>
      </w:tr>
    </w:tbl>
    <w:p w14:paraId="60434531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FC26183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63C5E99" w14:textId="77777777" w:rsidTr="00224154">
        <w:tc>
          <w:tcPr>
            <w:tcW w:w="9778" w:type="dxa"/>
          </w:tcPr>
          <w:p w14:paraId="2F23A9F8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[note_stato_attuale;strconv=no]</w:t>
            </w:r>
          </w:p>
        </w:tc>
      </w:tr>
    </w:tbl>
    <w:p w14:paraId="5505BC5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8174E9D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8A09E5" w14:textId="77777777" w:rsidTr="00224154">
        <w:tc>
          <w:tcPr>
            <w:tcW w:w="9778" w:type="dxa"/>
          </w:tcPr>
          <w:p w14:paraId="112FC44A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[descrizione_sintetica;strconv=no]</w:t>
            </w:r>
          </w:p>
        </w:tc>
      </w:tr>
    </w:tbl>
    <w:p w14:paraId="7AAA8D2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BF6E244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1C986A95" w14:textId="77777777" w:rsidTr="00224154">
        <w:tc>
          <w:tcPr>
            <w:tcW w:w="9778" w:type="dxa"/>
          </w:tcPr>
          <w:p w14:paraId="495352B3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[effetti_opera;strconv=no]</w:t>
            </w:r>
          </w:p>
        </w:tc>
      </w:tr>
    </w:tbl>
    <w:p w14:paraId="1E3D898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D1F11C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MITIGAZIONE DELL’IMPATTO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C56B36D" w14:textId="77777777" w:rsidTr="00224154">
        <w:tc>
          <w:tcPr>
            <w:tcW w:w="9778" w:type="dxa"/>
          </w:tcPr>
          <w:p w14:paraId="461B9CAF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[mitigazione_impatto_intervento;strconv=no]</w:t>
            </w:r>
          </w:p>
        </w:tc>
      </w:tr>
    </w:tbl>
    <w:p w14:paraId="152E2BE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755EA99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4154" w14:paraId="27E39F33" w14:textId="77777777" w:rsidTr="00224154">
        <w:tc>
          <w:tcPr>
            <w:tcW w:w="9778" w:type="dxa"/>
          </w:tcPr>
          <w:p w14:paraId="2615A83B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5F311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8EBC0E1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 w:rsidRPr="00224154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9E4F670" w14:textId="77777777" w:rsidTr="00224154">
        <w:tc>
          <w:tcPr>
            <w:tcW w:w="9778" w:type="dxa"/>
          </w:tcPr>
          <w:p w14:paraId="07538369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[previsioni_effetti_opera;strconv=no]</w:t>
            </w:r>
          </w:p>
        </w:tc>
      </w:tr>
    </w:tbl>
    <w:p w14:paraId="4FCEEF5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0C1CA5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357BE8E9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DA2F7C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009666A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3AABC9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10A1CC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11C05DE" w14:textId="77777777" w:rsidR="00224154" w:rsidRDefault="00593C9D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224154">
        <w:rPr>
          <w:rFonts w:ascii="Arial" w:hAnsi="Arial" w:cs="Arial"/>
          <w:b/>
          <w:sz w:val="18"/>
          <w:szCs w:val="18"/>
        </w:rPr>
        <w:t>, [data_stampa_domanda]</w:t>
      </w:r>
    </w:p>
    <w:p w14:paraId="0B1A120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232847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24154" w14:paraId="1E732F62" w14:textId="77777777" w:rsidTr="00224154">
        <w:tc>
          <w:tcPr>
            <w:tcW w:w="4889" w:type="dxa"/>
          </w:tcPr>
          <w:p w14:paraId="67108E9D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 PROGETTISTA</w:t>
            </w:r>
          </w:p>
          <w:p w14:paraId="013BFE86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00ADB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[progettista_cognome] [progettista_nome]</w:t>
            </w:r>
          </w:p>
        </w:tc>
        <w:tc>
          <w:tcPr>
            <w:tcW w:w="4889" w:type="dxa"/>
          </w:tcPr>
          <w:p w14:paraId="17CD6BE6" w14:textId="77777777" w:rsidR="003A72FB" w:rsidRPr="002A5313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IL PROPRIETARIO O AVENTE TITOLO</w:t>
            </w:r>
          </w:p>
          <w:p w14:paraId="3EB10AA1" w14:textId="77777777" w:rsidR="003A72FB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[fisica_cognome] [fisica_nome]</w:t>
            </w:r>
          </w:p>
          <w:p w14:paraId="28F1A58C" w14:textId="77777777" w:rsidR="003A72FB" w:rsidRPr="009B4421" w:rsidRDefault="003A72FB" w:rsidP="003A72F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5968A447" w14:textId="77777777" w:rsidR="00224154" w:rsidRDefault="00224154" w:rsidP="00224154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ED722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74235A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2118444" w14:textId="77777777" w:rsidR="00434D54" w:rsidRPr="00926A1D" w:rsidRDefault="00434D54" w:rsidP="00434D54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50BDF72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38801D6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3BB5E63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620C852" w14:textId="20BCC40F" w:rsidR="00434D54" w:rsidRPr="00926A1D" w:rsidRDefault="00236592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32B1A8CA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4A50D4B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AFBF421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1ED14F7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EE2218E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42E2D9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96B32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263775F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CE744B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F42F139" w14:textId="77777777" w:rsidR="00434D54" w:rsidRPr="00926A1D" w:rsidRDefault="00434D54" w:rsidP="00434D54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62CF704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ricevere conferma dell’esistenza dei dati suoi personali e richiedere l’accesso al loro contenuto</w:t>
      </w:r>
    </w:p>
    <w:p w14:paraId="760D3016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2FAC1D0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8EA324A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B97FFBF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13B2B70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224154" w:rsidRPr="00224154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137486"/>
    <w:rsid w:val="00155F51"/>
    <w:rsid w:val="00161417"/>
    <w:rsid w:val="001736D8"/>
    <w:rsid w:val="001C6ACE"/>
    <w:rsid w:val="001F1BEB"/>
    <w:rsid w:val="00224154"/>
    <w:rsid w:val="00236592"/>
    <w:rsid w:val="00243302"/>
    <w:rsid w:val="00301D5F"/>
    <w:rsid w:val="003056AE"/>
    <w:rsid w:val="00310E03"/>
    <w:rsid w:val="00371DA8"/>
    <w:rsid w:val="003A72FB"/>
    <w:rsid w:val="00434D54"/>
    <w:rsid w:val="004D272C"/>
    <w:rsid w:val="00564CE2"/>
    <w:rsid w:val="0056543C"/>
    <w:rsid w:val="00577D1C"/>
    <w:rsid w:val="005931B1"/>
    <w:rsid w:val="00593C9D"/>
    <w:rsid w:val="005C77E6"/>
    <w:rsid w:val="00603CC6"/>
    <w:rsid w:val="00661847"/>
    <w:rsid w:val="006D1C73"/>
    <w:rsid w:val="007555F6"/>
    <w:rsid w:val="007978BA"/>
    <w:rsid w:val="007D0255"/>
    <w:rsid w:val="00866FC9"/>
    <w:rsid w:val="008F5537"/>
    <w:rsid w:val="0095091F"/>
    <w:rsid w:val="009606A1"/>
    <w:rsid w:val="00962AB1"/>
    <w:rsid w:val="00964C39"/>
    <w:rsid w:val="00974993"/>
    <w:rsid w:val="0098574F"/>
    <w:rsid w:val="009A433F"/>
    <w:rsid w:val="00A704D4"/>
    <w:rsid w:val="00A730D0"/>
    <w:rsid w:val="00AF1146"/>
    <w:rsid w:val="00B368FE"/>
    <w:rsid w:val="00BC7248"/>
    <w:rsid w:val="00BF2746"/>
    <w:rsid w:val="00C12A3E"/>
    <w:rsid w:val="00C818F3"/>
    <w:rsid w:val="00CE6CEA"/>
    <w:rsid w:val="00D2343B"/>
    <w:rsid w:val="00D849C2"/>
    <w:rsid w:val="00E20918"/>
    <w:rsid w:val="00E425B0"/>
    <w:rsid w:val="00EF2720"/>
    <w:rsid w:val="00F307D8"/>
    <w:rsid w:val="00F777F5"/>
    <w:rsid w:val="00FB3060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85D"/>
  <w15:docId w15:val="{910FE8DF-E745-4C40-B0FA-050F859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3A72FB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11</cp:revision>
  <dcterms:created xsi:type="dcterms:W3CDTF">2017-08-11T10:56:00Z</dcterms:created>
  <dcterms:modified xsi:type="dcterms:W3CDTF">2019-12-19T08:47:00Z</dcterms:modified>
</cp:coreProperties>
</file>