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F8B9B" w14:textId="77777777" w:rsidR="00603CC6" w:rsidRDefault="0095091F" w:rsidP="0095091F">
      <w:pPr>
        <w:jc w:val="center"/>
        <w:rPr>
          <w:rFonts w:ascii="Arial" w:hAnsi="Arial" w:cs="Arial"/>
        </w:rPr>
      </w:pPr>
      <w:r w:rsidRPr="0095091F">
        <w:rPr>
          <w:rFonts w:ascii="Arial" w:hAnsi="Arial" w:cs="Arial"/>
          <w:noProof/>
          <w:lang w:eastAsia="it-IT"/>
        </w:rPr>
        <w:drawing>
          <wp:inline distT="0" distB="0" distL="0" distR="0" wp14:anchorId="06A06E8A" wp14:editId="53BD5EE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A7D4" w14:textId="77777777" w:rsidR="0095091F" w:rsidRPr="0095091F" w:rsidRDefault="0095091F" w:rsidP="0095091F">
      <w:pPr>
        <w:jc w:val="center"/>
        <w:rPr>
          <w:rFonts w:ascii="Arial" w:hAnsi="Arial" w:cs="Arial"/>
          <w:b/>
          <w:sz w:val="32"/>
          <w:szCs w:val="32"/>
        </w:rPr>
      </w:pPr>
      <w:r w:rsidRPr="0095091F">
        <w:rPr>
          <w:rFonts w:ascii="Arial" w:hAnsi="Arial" w:cs="Arial"/>
          <w:b/>
          <w:sz w:val="32"/>
          <w:szCs w:val="32"/>
        </w:rPr>
        <w:t>REGIONE LIGURIA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95091F" w:rsidRPr="0095091F" w14:paraId="28124D89" w14:textId="77777777" w:rsidTr="00F60AB5">
        <w:tc>
          <w:tcPr>
            <w:tcW w:w="9778" w:type="dxa"/>
            <w:shd w:val="clear" w:color="auto" w:fill="D9D9D9" w:themeFill="background1" w:themeFillShade="D9"/>
          </w:tcPr>
          <w:p w14:paraId="517246C8" w14:textId="77777777" w:rsidR="00F60AB5" w:rsidRPr="00F60AB5" w:rsidRDefault="00C65D38" w:rsidP="008B5082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RELAZIONE</w:t>
            </w:r>
            <w:r w:rsidRPr="0083299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PAESAGGISTICA </w:t>
            </w:r>
            <w:r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CON PROCEDIMENTO SEMPLIFICATO PER GLI INTERVENTI DI LIEVE ENTITA AI SENSI DELL’ART. 146 D.LGS 42/2004 E DEL RELATIVO REGOLAMENTO DPR 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13</w:t>
            </w:r>
            <w:r w:rsidR="00A53D19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02</w:t>
            </w:r>
            <w:r w:rsidR="00A53D19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.201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7</w:t>
            </w:r>
            <w:r w:rsidR="00A53D19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31</w:t>
            </w:r>
          </w:p>
        </w:tc>
      </w:tr>
    </w:tbl>
    <w:p w14:paraId="6135434E" w14:textId="77777777" w:rsidR="00F60AB5" w:rsidRDefault="00F60AB5" w:rsidP="00F60AB5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363EC90" w14:textId="77777777" w:rsidR="00477548" w:rsidRDefault="00477548" w:rsidP="0047754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3B77395D" w14:textId="77777777" w:rsidR="00477548" w:rsidRDefault="00477548" w:rsidP="00477548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67E07196" w14:textId="77777777" w:rsidR="00477548" w:rsidRDefault="00477548" w:rsidP="0047754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2872684D" w14:textId="77777777" w:rsidR="0095091F" w:rsidRDefault="0095091F" w:rsidP="0095091F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48181F86" w14:textId="77777777" w:rsidR="00F60AB5" w:rsidRDefault="00F60AB5" w:rsidP="00F60AB5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607E3171" w14:textId="77777777" w:rsidR="00F60AB5" w:rsidRDefault="00F60AB5" w:rsidP="00F60AB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643BAD1E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14:paraId="606D3568" w14:textId="4D98B976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770FC74B" w14:textId="7C13377F" w:rsidR="00695BBA" w:rsidRPr="002A5313" w:rsidRDefault="00695BBA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DC30ED" w:rsidRPr="00DC30ED">
        <w:rPr>
          <w:rFonts w:ascii="Arial" w:hAnsi="Arial" w:cs="Arial"/>
          <w:sz w:val="18"/>
          <w:szCs w:val="18"/>
        </w:rPr>
        <w:t xml:space="preserve"> </w:t>
      </w:r>
      <w:r w:rsidR="00DC30ED">
        <w:rPr>
          <w:rFonts w:ascii="Arial" w:hAnsi="Arial" w:cs="Arial"/>
          <w:sz w:val="18"/>
          <w:szCs w:val="18"/>
        </w:rPr>
        <w:t>[condominio_denominazione] [condominio_cf]</w:t>
      </w:r>
      <w:bookmarkStart w:id="0" w:name="_GoBack"/>
      <w:bookmarkEnd w:id="0"/>
    </w:p>
    <w:p w14:paraId="58A6CAFE" w14:textId="77777777" w:rsidR="00F60AB5" w:rsidRPr="002A5313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11C667EA" w14:textId="77777777" w:rsidR="00F60AB5" w:rsidRPr="002A5313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038D363B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60AB5" w:rsidRPr="005B039B" w14:paraId="7A029B64" w14:textId="77777777" w:rsidTr="0013245D">
        <w:tc>
          <w:tcPr>
            <w:tcW w:w="9778" w:type="dxa"/>
          </w:tcPr>
          <w:p w14:paraId="5B662E14" w14:textId="77777777" w:rsidR="00F60AB5" w:rsidRPr="00DF32CE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F60AB5" w14:paraId="76BEAE4A" w14:textId="77777777" w:rsidTr="0013245D">
        <w:tc>
          <w:tcPr>
            <w:tcW w:w="9778" w:type="dxa"/>
          </w:tcPr>
          <w:p w14:paraId="51103B45" w14:textId="77777777" w:rsidR="00F60AB5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F60AB5" w14:paraId="3A4D81CE" w14:textId="77777777" w:rsidTr="0013245D">
        <w:tc>
          <w:tcPr>
            <w:tcW w:w="9778" w:type="dxa"/>
          </w:tcPr>
          <w:p w14:paraId="0C314020" w14:textId="77777777" w:rsidR="00F60AB5" w:rsidRPr="00731D92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875CD30" w14:textId="77777777" w:rsidR="00F60AB5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</w:tbl>
    <w:p w14:paraId="4A798DBB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3245D" w14:paraId="5E56EEF9" w14:textId="77777777" w:rsidTr="0013245D">
        <w:tc>
          <w:tcPr>
            <w:tcW w:w="9778" w:type="dxa"/>
          </w:tcPr>
          <w:p w14:paraId="343F2D3B" w14:textId="77777777" w:rsidR="0013245D" w:rsidRDefault="0013245D" w:rsidP="00695BB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p w14:paraId="76B6F24B" w14:textId="77777777" w:rsidR="0013245D" w:rsidRDefault="0013245D" w:rsidP="00695BB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[onshow;block=tbs:pwhen [anagrafica_soggetti.giuridica_opt_key]='piva']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giuridica_fisica_piva]</w:t>
            </w:r>
          </w:p>
          <w:p w14:paraId="637A1A7C" w14:textId="77777777" w:rsidR="0013245D" w:rsidRDefault="0013245D" w:rsidP="00695BBA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[anagrafica_soggetti.giuridica_opt_key]='giuridica']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giuridica_qualita] della ditta/società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giuridica_denominazione], P.IVA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giuridica_piva], C.F.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giuridica_cf], con sede in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giuridica_indirizzo]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giuridica_civico] –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giuridica_cap]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giuridica_comune] ([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giuridica_provincia])</w:t>
            </w:r>
          </w:p>
        </w:tc>
      </w:tr>
    </w:tbl>
    <w:p w14:paraId="481A9DD3" w14:textId="77777777" w:rsidR="0013245D" w:rsidRPr="006667D4" w:rsidRDefault="0013245D" w:rsidP="00F60AB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60AB5" w:rsidRPr="00DD46DD" w14:paraId="40C01476" w14:textId="77777777" w:rsidTr="006044AC">
        <w:tc>
          <w:tcPr>
            <w:tcW w:w="9778" w:type="dxa"/>
          </w:tcPr>
          <w:p w14:paraId="4025798D" w14:textId="5978A438" w:rsidR="00F60AB5" w:rsidRPr="00695BBA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95BBA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78B4DE27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[delegato_app]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_cf]</w:t>
            </w:r>
          </w:p>
          <w:p w14:paraId="4DBB6665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2953FDA5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</w:rPr>
              <w:t xml:space="preserve">delegato_indirizzo] [delegato_civico]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  <w:p w14:paraId="16366B53" w14:textId="77777777" w:rsidR="00F60AB5" w:rsidRPr="00DD46DD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delegato_telefono] [delegato_cellulare]</w:t>
            </w:r>
          </w:p>
        </w:tc>
      </w:tr>
    </w:tbl>
    <w:p w14:paraId="23DDCD62" w14:textId="77777777" w:rsidR="007978BA" w:rsidRDefault="007978B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14:paraId="0F1CEC44" w14:textId="77777777" w:rsidR="0095091F" w:rsidRPr="009834D5" w:rsidRDefault="0095091F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9834D5">
        <w:rPr>
          <w:rFonts w:ascii="Arial" w:hAnsi="Arial" w:cs="Arial"/>
          <w:sz w:val="18"/>
          <w:szCs w:val="18"/>
          <w:u w:val="single"/>
        </w:rPr>
        <w:t>TIPOLOGIA DELL’OPERA E/O DELL’INTERVENTO: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244D74F6" w14:textId="77777777" w:rsidTr="009834D5">
        <w:tc>
          <w:tcPr>
            <w:tcW w:w="9778" w:type="dxa"/>
          </w:tcPr>
          <w:p w14:paraId="63A0A100" w14:textId="77777777" w:rsidR="0095091F" w:rsidRP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8CD3CA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7A5BEBB" w14:textId="77777777" w:rsidR="0095091F" w:rsidRPr="00577D1C" w:rsidRDefault="0095091F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CARATTERE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14:paraId="385AE790" w14:textId="77777777" w:rsidTr="00224154">
        <w:tc>
          <w:tcPr>
            <w:tcW w:w="9778" w:type="dxa"/>
          </w:tcPr>
          <w:p w14:paraId="4C92D750" w14:textId="77777777" w:rsidR="0095091F" w:rsidRDefault="0095091F" w:rsidP="003056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577D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7D1C">
              <w:rPr>
                <w:rFonts w:ascii="Arial" w:hAnsi="Arial" w:cs="Arial"/>
                <w:sz w:val="18"/>
                <w:szCs w:val="18"/>
              </w:rPr>
              <w:t>[carattere</w:t>
            </w:r>
            <w:r w:rsidR="003056AE">
              <w:rPr>
                <w:rFonts w:ascii="Arial" w:hAnsi="Arial" w:cs="Arial"/>
                <w:sz w:val="18"/>
                <w:szCs w:val="18"/>
              </w:rPr>
              <w:t>_intervento_opt</w:t>
            </w:r>
            <w:r w:rsidR="00577D1C"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2724E71" w14:textId="77777777" w:rsid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637F155" w14:textId="77777777" w:rsidR="00577D1C" w:rsidRPr="00577D1C" w:rsidRDefault="005613C0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DESTINAZIONE D’USO</w:t>
      </w:r>
      <w:r w:rsidR="009537A4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F93A45D" w14:textId="77777777" w:rsidTr="00224154">
        <w:tc>
          <w:tcPr>
            <w:tcW w:w="9778" w:type="dxa"/>
          </w:tcPr>
          <w:p w14:paraId="6B323121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r w:rsidR="001147D9">
              <w:rPr>
                <w:rFonts w:ascii="Arial" w:hAnsi="Arial" w:cs="Arial"/>
                <w:sz w:val="18"/>
                <w:szCs w:val="18"/>
              </w:rPr>
              <w:t>immobile_destinazione</w:t>
            </w:r>
            <w:r w:rsidRPr="00577D1C">
              <w:rPr>
                <w:rFonts w:ascii="Arial" w:hAnsi="Arial" w:cs="Arial"/>
                <w:sz w:val="18"/>
                <w:szCs w:val="18"/>
              </w:rPr>
              <w:t>.val;block=tbs:row]</w:t>
            </w:r>
          </w:p>
        </w:tc>
      </w:tr>
    </w:tbl>
    <w:p w14:paraId="5E157AD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916A26E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CONTESTO PAESAGGISTICO DELL’INTERVENTO E/O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D25A8B1" w14:textId="77777777" w:rsidTr="00224154">
        <w:tc>
          <w:tcPr>
            <w:tcW w:w="9778" w:type="dxa"/>
          </w:tcPr>
          <w:p w14:paraId="746260BA" w14:textId="77777777" w:rsidR="00A17199" w:rsidRPr="00A17199" w:rsidRDefault="00577D1C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[contesto_paesaggistico_opt.val;block=tbs:row]</w:t>
            </w:r>
          </w:p>
        </w:tc>
      </w:tr>
      <w:tr w:rsidR="00A17199" w14:paraId="3D12C6F5" w14:textId="77777777" w:rsidTr="00224154">
        <w:tc>
          <w:tcPr>
            <w:tcW w:w="9778" w:type="dxa"/>
          </w:tcPr>
          <w:p w14:paraId="28C58883" w14:textId="77777777" w:rsidR="00A17199" w:rsidRDefault="00A17199">
            <w:r w:rsidRPr="00F352A7">
              <w:rPr>
                <w:rFonts w:ascii="Arial" w:hAnsi="Arial" w:cs="Arial"/>
                <w:sz w:val="18"/>
                <w:szCs w:val="18"/>
              </w:rPr>
              <w:lastRenderedPageBreak/>
              <w:t>[contesto_paesaggistico_altro</w:t>
            </w:r>
            <w:r w:rsidR="007553C8" w:rsidRPr="00224154">
              <w:rPr>
                <w:rFonts w:ascii="Arial" w:hAnsi="Arial" w:cs="Arial"/>
                <w:sz w:val="18"/>
                <w:szCs w:val="18"/>
              </w:rPr>
              <w:t>;strconv=no</w:t>
            </w:r>
            <w:r w:rsidRPr="00F352A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46775C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01E25CA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MORFOLOGIA DEL CONTESTO PAESAGGISTICO: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5B039B" w14:paraId="34418D49" w14:textId="77777777" w:rsidTr="00224154">
        <w:tc>
          <w:tcPr>
            <w:tcW w:w="9778" w:type="dxa"/>
          </w:tcPr>
          <w:p w14:paraId="7F9C8FB2" w14:textId="77777777" w:rsidR="00577D1C" w:rsidRP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77D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[morfologia_opt.val;block=tbs:row]</w:t>
            </w:r>
          </w:p>
        </w:tc>
      </w:tr>
      <w:tr w:rsidR="009537A4" w:rsidRPr="00A17199" w14:paraId="18D0432B" w14:textId="77777777" w:rsidTr="00224154">
        <w:tc>
          <w:tcPr>
            <w:tcW w:w="9778" w:type="dxa"/>
          </w:tcPr>
          <w:p w14:paraId="51D5F978" w14:textId="77777777" w:rsidR="009537A4" w:rsidRPr="009537A4" w:rsidRDefault="009537A4" w:rsidP="0095091F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37A4">
              <w:rPr>
                <w:rFonts w:ascii="Arial" w:hAnsi="Arial" w:cs="Arial"/>
                <w:sz w:val="18"/>
                <w:szCs w:val="18"/>
                <w:lang w:val="en-US"/>
              </w:rPr>
              <w:t>[morfologia_altro</w:t>
            </w:r>
            <w:r w:rsidR="007553C8" w:rsidRPr="00224154">
              <w:rPr>
                <w:rFonts w:ascii="Arial" w:hAnsi="Arial" w:cs="Arial"/>
                <w:sz w:val="18"/>
                <w:szCs w:val="18"/>
              </w:rPr>
              <w:t>;strconv=no</w:t>
            </w:r>
            <w:r w:rsidRPr="009537A4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14:paraId="08AD828B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0375D1A3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 xml:space="preserve">UBICAZIONE </w:t>
      </w:r>
      <w:r w:rsidR="00E51787">
        <w:rPr>
          <w:rFonts w:ascii="Arial" w:hAnsi="Arial" w:cs="Arial"/>
          <w:sz w:val="18"/>
          <w:szCs w:val="18"/>
          <w:u w:val="single"/>
        </w:rPr>
        <w:t>DELL’OPERA E/O DELL’INTERVENTO</w:t>
      </w:r>
      <w:r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1AC22187" w14:textId="77777777" w:rsidTr="00577D1C">
        <w:tc>
          <w:tcPr>
            <w:tcW w:w="9778" w:type="dxa"/>
          </w:tcPr>
          <w:p w14:paraId="59F80419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8D07D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172AE1A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DOCUMENTAZIONE FOTOGRAFICA</w:t>
      </w:r>
      <w:r w:rsidR="00E51787">
        <w:rPr>
          <w:rFonts w:ascii="Arial" w:hAnsi="Arial" w:cs="Arial"/>
          <w:sz w:val="18"/>
          <w:szCs w:val="18"/>
          <w:u w:val="single"/>
        </w:rPr>
        <w:t xml:space="preserve"> DELLO STATO ATTUALE</w:t>
      </w:r>
      <w:r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5E3B29D8" w14:textId="77777777" w:rsidTr="00577D1C">
        <w:tc>
          <w:tcPr>
            <w:tcW w:w="9778" w:type="dxa"/>
          </w:tcPr>
          <w:p w14:paraId="378E03F9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C11AC3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12C75C4" w14:textId="77777777" w:rsidR="00577D1C" w:rsidRDefault="00E51787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PRESENZA DI IMMOBILI ED AREE</w:t>
      </w:r>
      <w:r w:rsidR="00577D1C" w:rsidRPr="00577D1C">
        <w:rPr>
          <w:rFonts w:ascii="Arial" w:hAnsi="Arial" w:cs="Arial"/>
          <w:sz w:val="18"/>
          <w:szCs w:val="18"/>
          <w:u w:val="single"/>
        </w:rPr>
        <w:t xml:space="preserve"> DI NOTEVOLE INTERESSE PUBBLICO (ART. 136 – 141 – 157 – D.LGS. n. 42/2004)</w:t>
      </w:r>
    </w:p>
    <w:p w14:paraId="51AED29E" w14:textId="77777777" w:rsidR="00E51787" w:rsidRPr="00E51787" w:rsidRDefault="00E51787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51787">
        <w:rPr>
          <w:rFonts w:ascii="Arial" w:hAnsi="Arial" w:cs="Arial"/>
          <w:sz w:val="18"/>
          <w:szCs w:val="18"/>
        </w:rPr>
        <w:t>Tipologia di cui all’art. 136 co.1: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46CE4A85" w14:textId="77777777" w:rsidTr="00224154">
        <w:tc>
          <w:tcPr>
            <w:tcW w:w="9778" w:type="dxa"/>
          </w:tcPr>
          <w:p w14:paraId="3AD2DF53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2241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24154" w:rsidRPr="00224154">
              <w:rPr>
                <w:rFonts w:ascii="Arial" w:hAnsi="Arial" w:cs="Arial"/>
                <w:sz w:val="18"/>
                <w:szCs w:val="18"/>
              </w:rPr>
              <w:t>[</w:t>
            </w:r>
            <w:r w:rsidRPr="00224154">
              <w:rPr>
                <w:rFonts w:ascii="Arial" w:hAnsi="Arial" w:cs="Arial"/>
                <w:sz w:val="18"/>
                <w:szCs w:val="18"/>
              </w:rPr>
              <w:t>interesse</w:t>
            </w:r>
            <w:r w:rsidRPr="00577D1C">
              <w:rPr>
                <w:rFonts w:ascii="Arial" w:hAnsi="Arial" w:cs="Arial"/>
                <w:sz w:val="18"/>
                <w:szCs w:val="18"/>
              </w:rPr>
              <w:t>_pubblico_opt.val;block=tbs:row]</w:t>
            </w:r>
          </w:p>
        </w:tc>
      </w:tr>
      <w:tr w:rsidR="00E51787" w14:paraId="6D14DFE9" w14:textId="77777777" w:rsidTr="00224154">
        <w:tc>
          <w:tcPr>
            <w:tcW w:w="9778" w:type="dxa"/>
          </w:tcPr>
          <w:p w14:paraId="730DA236" w14:textId="77777777" w:rsidR="00E51787" w:rsidRDefault="00E51787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[interesse_pubblico_estremi</w:t>
            </w:r>
            <w:r w:rsidRPr="00224154">
              <w:rPr>
                <w:rFonts w:ascii="Arial" w:hAnsi="Arial" w:cs="Arial"/>
                <w:sz w:val="18"/>
                <w:szCs w:val="18"/>
              </w:rPr>
              <w:t>;strconv=no]</w:t>
            </w:r>
          </w:p>
        </w:tc>
      </w:tr>
    </w:tbl>
    <w:p w14:paraId="54DED5DE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3BF98F8" w14:textId="77777777" w:rsidR="00577D1C" w:rsidRPr="00224154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PRESENZA DI AREE TUTELATE PER LEGGE (ART. 142 DEL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5B039B" w14:paraId="2D1691D8" w14:textId="77777777" w:rsidTr="00224154">
        <w:tc>
          <w:tcPr>
            <w:tcW w:w="9778" w:type="dxa"/>
          </w:tcPr>
          <w:p w14:paraId="685C041C" w14:textId="77777777" w:rsidR="00577D1C" w:rsidRP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24154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[aree_tutelate_opt.val;block=tbs:row]</w:t>
            </w:r>
          </w:p>
        </w:tc>
      </w:tr>
    </w:tbl>
    <w:p w14:paraId="55E5E5FB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6FB4B834" w14:textId="77777777" w:rsidR="00224154" w:rsidRPr="00224154" w:rsidRDefault="0090162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DESCRIZIONE SINTETICA DELLO STATO ATTUALE DELL’IMMOBILE O DELL’AREA DI INTERVENTO</w:t>
      </w:r>
      <w:r w:rsidR="00224154" w:rsidRPr="00224154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709C401D" w14:textId="77777777" w:rsidTr="00224154">
        <w:tc>
          <w:tcPr>
            <w:tcW w:w="9778" w:type="dxa"/>
          </w:tcPr>
          <w:p w14:paraId="030BA3EC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[note_stato_attuale;strconv=no]</w:t>
            </w:r>
          </w:p>
        </w:tc>
      </w:tr>
    </w:tbl>
    <w:p w14:paraId="35549F42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A6E882A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DESCRIZIONE SINTETICA DELL’INTERVENTO E DELLE CARATTERISTICHE DELL’OPERA (DIMENSIONI MATERIALI, FINITURE, MODALITA DI MESSA IN OPERA. ETC):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3958743" w14:textId="77777777" w:rsidTr="00224154">
        <w:tc>
          <w:tcPr>
            <w:tcW w:w="9778" w:type="dxa"/>
          </w:tcPr>
          <w:p w14:paraId="4D6A56EC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[descrizione_sintetica;strconv=no]</w:t>
            </w:r>
          </w:p>
        </w:tc>
      </w:tr>
    </w:tbl>
    <w:p w14:paraId="1A72BB8E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E92027D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EFFETTI CONSEGUENTI ALLA REALIZZAZIONE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FCDFBCC" w14:textId="77777777" w:rsidTr="00224154">
        <w:tc>
          <w:tcPr>
            <w:tcW w:w="9778" w:type="dxa"/>
          </w:tcPr>
          <w:p w14:paraId="02764F54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[effetti_opera;strconv=no]</w:t>
            </w:r>
          </w:p>
        </w:tc>
      </w:tr>
    </w:tbl>
    <w:p w14:paraId="6C417004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5732F0F" w14:textId="77777777" w:rsidR="00224154" w:rsidRPr="00224154" w:rsidRDefault="0090162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EVENTUALI MISURE DI INSERIMENTO PAESAGGISTICO</w:t>
      </w:r>
      <w:r w:rsidR="00224154" w:rsidRPr="00224154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B6D9299" w14:textId="77777777" w:rsidTr="00224154">
        <w:tc>
          <w:tcPr>
            <w:tcW w:w="9778" w:type="dxa"/>
          </w:tcPr>
          <w:p w14:paraId="4EE1119D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[mitigazione_impatto_intervento;strconv=no]</w:t>
            </w:r>
          </w:p>
        </w:tc>
      </w:tr>
    </w:tbl>
    <w:p w14:paraId="259DB3E7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E0B60DD" w14:textId="77777777" w:rsidR="00224154" w:rsidRPr="0090162A" w:rsidRDefault="0090162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90162A">
        <w:rPr>
          <w:rFonts w:ascii="Arial" w:hAnsi="Arial" w:cs="Arial"/>
          <w:sz w:val="18"/>
          <w:szCs w:val="18"/>
          <w:u w:val="single"/>
        </w:rPr>
        <w:t>INDICAZIONI DEI CONTENUTI PRECETTIVI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90162A">
        <w:rPr>
          <w:rFonts w:ascii="Arial" w:hAnsi="Arial" w:cs="Arial"/>
          <w:sz w:val="18"/>
          <w:szCs w:val="18"/>
          <w:u w:val="single"/>
        </w:rPr>
        <w:t>DELLA DISCIPLINA PAESAGGISTICA VIGENTE IN RIFERIMENTO ALLA TIPOLOGIA DI INTERVENTO: CONFORMITÀ CON I CONTENUTI DELLA DISCIPLINA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0162A" w14:paraId="766F42D1" w14:textId="77777777" w:rsidTr="0090162A">
        <w:tc>
          <w:tcPr>
            <w:tcW w:w="9778" w:type="dxa"/>
          </w:tcPr>
          <w:p w14:paraId="058FBDC1" w14:textId="77777777" w:rsidR="0090162A" w:rsidRDefault="0090162A" w:rsidP="0090162A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[previsioni_effetti_opera</w:t>
            </w:r>
            <w:r w:rsidRPr="00224154">
              <w:rPr>
                <w:rFonts w:ascii="Arial" w:hAnsi="Arial" w:cs="Arial"/>
                <w:sz w:val="18"/>
                <w:szCs w:val="18"/>
              </w:rPr>
              <w:t>;strconv=no]</w:t>
            </w:r>
          </w:p>
        </w:tc>
      </w:tr>
    </w:tbl>
    <w:p w14:paraId="2563447D" w14:textId="77777777" w:rsidR="0090162A" w:rsidRDefault="0090162A" w:rsidP="0095091F">
      <w:pPr>
        <w:spacing w:after="0" w:line="240" w:lineRule="auto"/>
        <w:contextualSpacing/>
      </w:pPr>
    </w:p>
    <w:p w14:paraId="6C472CED" w14:textId="77777777" w:rsidR="0090162A" w:rsidRDefault="0090162A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1935ED0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essere consapevole che la presente segnalazione non può comportare limitazione dei diritti di terzi.</w:t>
      </w:r>
    </w:p>
    <w:p w14:paraId="0DA8F575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5DD3D35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3381E5F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96036C5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B21F355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080B1DA" w14:textId="77777777" w:rsidR="00F60AB5" w:rsidRDefault="00477548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</w:t>
      </w:r>
      <w:r w:rsidR="00F60AB5">
        <w:rPr>
          <w:rFonts w:ascii="Arial" w:hAnsi="Arial" w:cs="Arial"/>
          <w:b/>
          <w:sz w:val="18"/>
          <w:szCs w:val="18"/>
        </w:rPr>
        <w:t>, [data_stampa_domanda]</w:t>
      </w:r>
    </w:p>
    <w:p w14:paraId="6433A93C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CF04B5D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60AB5" w14:paraId="1CBCBC00" w14:textId="77777777" w:rsidTr="006044AC">
        <w:tc>
          <w:tcPr>
            <w:tcW w:w="4889" w:type="dxa"/>
          </w:tcPr>
          <w:p w14:paraId="1987ECFA" w14:textId="77777777" w:rsidR="00F60AB5" w:rsidRDefault="00F60AB5" w:rsidP="006044A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 PROGETTISTA</w:t>
            </w:r>
          </w:p>
          <w:p w14:paraId="0E9B0385" w14:textId="77777777" w:rsidR="00F60AB5" w:rsidRDefault="00F60AB5" w:rsidP="006044A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E2D0D7" w14:textId="77777777" w:rsidR="00F60AB5" w:rsidRDefault="00F60AB5" w:rsidP="006044A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[progettista_cognome] [progettista_nome]</w:t>
            </w:r>
          </w:p>
        </w:tc>
        <w:tc>
          <w:tcPr>
            <w:tcW w:w="4889" w:type="dxa"/>
          </w:tcPr>
          <w:p w14:paraId="7772CBE7" w14:textId="77777777" w:rsidR="00F60AB5" w:rsidRPr="002A5313" w:rsidRDefault="00F60AB5" w:rsidP="006044AC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A054A3E" w14:textId="77777777" w:rsidR="00F60AB5" w:rsidRDefault="00F60AB5" w:rsidP="006044AC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[fisica_cognome] [fisica_nome]</w:t>
            </w:r>
          </w:p>
          <w:p w14:paraId="07FDE09A" w14:textId="77777777" w:rsidR="00F60AB5" w:rsidRPr="009B4421" w:rsidRDefault="00F60AB5" w:rsidP="006044AC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19E30A3" w14:textId="77777777" w:rsidR="00F60AB5" w:rsidRDefault="00F60AB5" w:rsidP="006044A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F851D3A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0BEE9A7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7166C42" w14:textId="77777777" w:rsidR="002D35B3" w:rsidRPr="00926A1D" w:rsidRDefault="002D35B3" w:rsidP="002D35B3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243E97B" w14:textId="77777777" w:rsidR="002D35B3" w:rsidRPr="00926A1D" w:rsidRDefault="002D35B3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2610041" w14:textId="77777777" w:rsidR="002D35B3" w:rsidRPr="00926A1D" w:rsidRDefault="002D35B3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E539F1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90B419E" w14:textId="24A2605C" w:rsidR="002D35B3" w:rsidRPr="00926A1D" w:rsidRDefault="00F347B2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3FE14BCD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125C5A0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11B4FE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FD56DBE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9DFF287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4F682372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924B6A9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08060F7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[comune_value]</w:t>
      </w:r>
    </w:p>
    <w:p w14:paraId="1814A8F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BA2DF46" w14:textId="77777777" w:rsidR="002D35B3" w:rsidRPr="00926A1D" w:rsidRDefault="002D35B3" w:rsidP="002D35B3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625C6E93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0F0AD7D8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E073629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5B5A1AD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4086170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508EB544" w14:textId="77777777" w:rsidR="00F60AB5" w:rsidRPr="00224154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DCCD8A8" w14:textId="77777777" w:rsidR="00F60AB5" w:rsidRDefault="00F60AB5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sectPr w:rsidR="00F60AB5" w:rsidSect="00603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94C"/>
    <w:multiLevelType w:val="hybridMultilevel"/>
    <w:tmpl w:val="37E0E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F646A"/>
    <w:multiLevelType w:val="hybridMultilevel"/>
    <w:tmpl w:val="234A4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43130"/>
    <w:multiLevelType w:val="hybridMultilevel"/>
    <w:tmpl w:val="867CE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91F"/>
    <w:rsid w:val="00065F7F"/>
    <w:rsid w:val="000B1BDE"/>
    <w:rsid w:val="000F46B6"/>
    <w:rsid w:val="001147D9"/>
    <w:rsid w:val="0013245D"/>
    <w:rsid w:val="00155F51"/>
    <w:rsid w:val="00161417"/>
    <w:rsid w:val="001F1BEB"/>
    <w:rsid w:val="00224154"/>
    <w:rsid w:val="00243302"/>
    <w:rsid w:val="002D35B3"/>
    <w:rsid w:val="00301D5F"/>
    <w:rsid w:val="003056AE"/>
    <w:rsid w:val="00310E03"/>
    <w:rsid w:val="003E137F"/>
    <w:rsid w:val="00477548"/>
    <w:rsid w:val="004D272C"/>
    <w:rsid w:val="004D6B56"/>
    <w:rsid w:val="005613C0"/>
    <w:rsid w:val="00564CE2"/>
    <w:rsid w:val="00577D1C"/>
    <w:rsid w:val="005B039B"/>
    <w:rsid w:val="005E741F"/>
    <w:rsid w:val="00603CC6"/>
    <w:rsid w:val="00695BBA"/>
    <w:rsid w:val="006A070D"/>
    <w:rsid w:val="007553C8"/>
    <w:rsid w:val="007978BA"/>
    <w:rsid w:val="00835084"/>
    <w:rsid w:val="00866FC9"/>
    <w:rsid w:val="0089703D"/>
    <w:rsid w:val="008A53B8"/>
    <w:rsid w:val="008B5082"/>
    <w:rsid w:val="0090162A"/>
    <w:rsid w:val="0095091F"/>
    <w:rsid w:val="009537A4"/>
    <w:rsid w:val="009606A1"/>
    <w:rsid w:val="00964C39"/>
    <w:rsid w:val="009834D5"/>
    <w:rsid w:val="0098574F"/>
    <w:rsid w:val="00996459"/>
    <w:rsid w:val="009A433F"/>
    <w:rsid w:val="00A17199"/>
    <w:rsid w:val="00A53D19"/>
    <w:rsid w:val="00A704D4"/>
    <w:rsid w:val="00A730D0"/>
    <w:rsid w:val="00AE0FA0"/>
    <w:rsid w:val="00AF0441"/>
    <w:rsid w:val="00B368FE"/>
    <w:rsid w:val="00B95F2C"/>
    <w:rsid w:val="00BD0D9A"/>
    <w:rsid w:val="00C12A3E"/>
    <w:rsid w:val="00C26559"/>
    <w:rsid w:val="00C65D38"/>
    <w:rsid w:val="00C818F3"/>
    <w:rsid w:val="00C9258E"/>
    <w:rsid w:val="00CE6CEA"/>
    <w:rsid w:val="00DC30ED"/>
    <w:rsid w:val="00DF5DDB"/>
    <w:rsid w:val="00E21002"/>
    <w:rsid w:val="00E425B0"/>
    <w:rsid w:val="00E51787"/>
    <w:rsid w:val="00EF2720"/>
    <w:rsid w:val="00F307D8"/>
    <w:rsid w:val="00F347B2"/>
    <w:rsid w:val="00F60AB5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A1C1"/>
  <w15:docId w15:val="{3F1D45F1-7E31-4D9B-B31D-820F05B4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9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5091F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241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24154"/>
    <w:pPr>
      <w:widowControl w:val="0"/>
      <w:suppressAutoHyphens/>
      <w:spacing w:after="12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224154"/>
  </w:style>
  <w:style w:type="paragraph" w:customStyle="1" w:styleId="Contenutotabella">
    <w:name w:val="Contenuto tabella"/>
    <w:basedOn w:val="Corpotesto"/>
    <w:rsid w:val="00F60AB5"/>
    <w:pPr>
      <w:suppressLineNumbers/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9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20</cp:revision>
  <dcterms:created xsi:type="dcterms:W3CDTF">2017-08-11T10:56:00Z</dcterms:created>
  <dcterms:modified xsi:type="dcterms:W3CDTF">2019-12-19T08:47:00Z</dcterms:modified>
</cp:coreProperties>
</file>