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AE28095" w14:textId="77777777" w:rsidR="00593A2E" w:rsidRPr="00593A2E" w:rsidRDefault="00593A2E" w:rsidP="00593A2E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593A2E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012A6E08" w14:textId="7E6B8B7F" w:rsidR="000F6745" w:rsidRDefault="00593A2E" w:rsidP="00593A2E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593A2E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593A2E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[giuridica_denominazione]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593A2E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[tipo_occupazione] suolo pubblico</w:t>
      </w:r>
      <w:r w:rsidR="00AB7170">
        <w:rPr>
          <w:rFonts w:ascii="Verdana" w:hAnsi="Verdana"/>
          <w:b/>
          <w:sz w:val="18"/>
          <w:szCs w:val="18"/>
          <w:lang w:val="it-IT"/>
        </w:rPr>
        <w:t xml:space="preserve"> - dehor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1BACAB6E" w14:textId="77777777" w:rsidR="003D5EFA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394D03" w14:textId="77777777" w:rsidR="00435882" w:rsidRDefault="0043588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Informazioni legate alla posizione: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5C4760" w14:paraId="0A8FBB58" w14:textId="77777777" w:rsidTr="00141558">
        <w:tc>
          <w:tcPr>
            <w:tcW w:w="2291" w:type="dxa"/>
            <w:shd w:val="clear" w:color="auto" w:fill="F2F2F2" w:themeFill="background1" w:themeFillShade="F2"/>
          </w:tcPr>
          <w:p w14:paraId="134C52D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7211F6E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AREA MOVIDA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6394FF0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ALLERTA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FBC6C3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KENNEDY</w:t>
            </w:r>
          </w:p>
        </w:tc>
      </w:tr>
      <w:tr w:rsidR="005C4760" w14:paraId="685DEBD0" w14:textId="77777777" w:rsidTr="00141558">
        <w:trPr>
          <w:trHeight w:val="119"/>
        </w:trPr>
        <w:tc>
          <w:tcPr>
            <w:tcW w:w="2291" w:type="dxa"/>
            <w:shd w:val="clear" w:color="auto" w:fill="F2F2F2" w:themeFill="background1" w:themeFillShade="F2"/>
          </w:tcPr>
          <w:p w14:paraId="4712D824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[zona_cosap]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8FAA74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[zona_movida]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02EF621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[allerta2]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492373D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[zona_kennedy]</w:t>
            </w:r>
          </w:p>
        </w:tc>
      </w:tr>
    </w:tbl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593A2E" w14:paraId="3EEEC42C" w14:textId="77777777" w:rsidTr="009F5886">
        <w:tc>
          <w:tcPr>
            <w:tcW w:w="9166" w:type="dxa"/>
          </w:tcPr>
          <w:p w14:paraId="79FB761A" w14:textId="31D84462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="009B3CFE" w:rsidRPr="00EB2F52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 QUINQUENNALE/</w:t>
            </w:r>
            <w:r w:rsidR="009B3CFE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PERMANENTE 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593A2E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593A2E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lastRenderedPageBreak/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a;strconv=no]</w:t>
      </w:r>
    </w:p>
    <w:p w14:paraId="5D7A2DD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3C7D33" w14:textId="77777777" w:rsidR="00750EFA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N. autorizzazione rilasciata dalle attività produttive: [</w:t>
      </w:r>
      <w:r w:rsidRPr="0000152D">
        <w:rPr>
          <w:rFonts w:ascii="Verdana" w:hAnsi="Verdana" w:cs="Arial"/>
          <w:sz w:val="18"/>
          <w:szCs w:val="18"/>
          <w:lang w:val="it-IT"/>
        </w:rPr>
        <w:t>numero_autorizzazione_scia</w:t>
      </w:r>
      <w:r>
        <w:rPr>
          <w:rFonts w:ascii="Verdana" w:hAnsi="Verdana" w:cs="Arial"/>
          <w:sz w:val="18"/>
          <w:szCs w:val="18"/>
          <w:lang w:val="it-IT"/>
        </w:rPr>
        <w:t>] del [</w:t>
      </w:r>
      <w:r w:rsidRPr="0000152D">
        <w:rPr>
          <w:rFonts w:ascii="Verdana" w:hAnsi="Verdana" w:cs="Arial"/>
          <w:sz w:val="18"/>
          <w:szCs w:val="18"/>
          <w:lang w:val="it-IT"/>
        </w:rPr>
        <w:t>data_autorizzazione_scia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329BD1F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D1B7C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interna del locale in mq: [superficie_interna]</w:t>
      </w:r>
    </w:p>
    <w:p w14:paraId="6E854EF2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dehor già attivo</w:t>
      </w:r>
      <w:r w:rsidR="006B2806">
        <w:rPr>
          <w:rFonts w:ascii="Verdana" w:hAnsi="Verdana" w:cs="Arial"/>
          <w:sz w:val="18"/>
          <w:szCs w:val="18"/>
          <w:lang w:val="it-IT"/>
        </w:rPr>
        <w:t xml:space="preserve"> in mq</w:t>
      </w:r>
      <w:r>
        <w:rPr>
          <w:rFonts w:ascii="Verdana" w:hAnsi="Verdana" w:cs="Arial"/>
          <w:sz w:val="18"/>
          <w:szCs w:val="18"/>
          <w:lang w:val="it-IT"/>
        </w:rPr>
        <w:t>: [</w:t>
      </w:r>
      <w:r w:rsidRPr="0000152D">
        <w:rPr>
          <w:rFonts w:ascii="Verdana" w:hAnsi="Verdana" w:cs="Arial"/>
          <w:sz w:val="18"/>
          <w:szCs w:val="18"/>
          <w:lang w:val="it-IT"/>
        </w:rPr>
        <w:t>superficie_old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0B329673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0152D" w:rsidRPr="008922A2" w14:paraId="73452F86" w14:textId="77777777" w:rsidTr="00A21012">
        <w:tc>
          <w:tcPr>
            <w:tcW w:w="9778" w:type="dxa"/>
          </w:tcPr>
          <w:p w14:paraId="2EC2690F" w14:textId="77777777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[onshow;block=tbs:row;when [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si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 di proprietà privata soggetta a pubblico passaggio nelle quali la manutenzione dell’area è posta a carico del proprietario (tariffa ridotta)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  <w:tr w:rsidR="0000152D" w:rsidRPr="008922A2" w14:paraId="05359A98" w14:textId="77777777" w:rsidTr="00A21012">
        <w:tc>
          <w:tcPr>
            <w:tcW w:w="9778" w:type="dxa"/>
          </w:tcPr>
          <w:p w14:paraId="403D2808" w14:textId="2C3EC7AB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[onshow;block=tbs:row;when [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no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</w:t>
            </w:r>
            <w:r w:rsidR="00EC38AF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656F81">
              <w:rPr>
                <w:rFonts w:ascii="Verdana" w:hAnsi="Verdana" w:cs="Arial"/>
                <w:sz w:val="18"/>
                <w:szCs w:val="18"/>
                <w:lang w:eastAsia="en-US"/>
              </w:rPr>
              <w:t>non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di proprietà privata soggetta a pubblico passaggio nelle quali la manutenzione dell’area è posta a carico del proprietario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74786AF8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7777777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>Descrizione degli elementi del dehor</w:t>
      </w:r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4501648" w14:textId="6DF55318" w:rsidR="00546946" w:rsidRP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</w:p>
    <w:bookmarkEnd w:id="0"/>
    <w:p w14:paraId="1897B96E" w14:textId="77777777" w:rsidR="00D849EC" w:rsidRPr="00546946" w:rsidRDefault="00D849E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546946" w:rsidRPr="008922A2" w14:paraId="7659BFAE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1F73BA6D" w14:textId="77777777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LUNGHEZZA (m)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5C39B26" w14:textId="77777777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LARGHEZZA (m)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23D972" w14:textId="721B8B66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IN AREA DI SOSTA</w:t>
            </w:r>
          </w:p>
        </w:tc>
      </w:tr>
      <w:tr w:rsidR="00546946" w:rsidRPr="008922A2" w14:paraId="7829A717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6C1B6B2C" w14:textId="77777777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 w:rsidRPr="00546946">
              <w:rPr>
                <w:rFonts w:ascii="Verdana" w:hAnsi="Verdana" w:cs="Arial"/>
                <w:sz w:val="18"/>
                <w:szCs w:val="18"/>
              </w:rPr>
              <w:t>.occupazione_lunghezza;block=tbs:row]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72EB65A7" w14:textId="77777777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>
              <w:rPr>
                <w:rFonts w:ascii="Verdana" w:hAnsi="Verdana" w:cs="Arial"/>
                <w:sz w:val="18"/>
                <w:szCs w:val="18"/>
              </w:rPr>
              <w:t>.occupazione_larghezza</w:t>
            </w:r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4BA79C72" w14:textId="77777777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r w:rsidR="00932519" w:rsidRPr="00452BEC"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_dg</w:t>
            </w:r>
            <w:r w:rsidR="00932519" w:rsidRPr="00452BEC">
              <w:rPr>
                <w:rFonts w:ascii="Verdana" w:hAnsi="Verdana" w:cs="Arial"/>
                <w:sz w:val="18"/>
                <w:szCs w:val="18"/>
              </w:rPr>
              <w:t>.occupazione_sosta</w:t>
            </w:r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0FC09D9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012CAA3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</w:t>
      </w:r>
      <w:r w:rsidR="00FA4D69">
        <w:rPr>
          <w:rFonts w:ascii="Verdana" w:hAnsi="Verdana"/>
          <w:b/>
          <w:sz w:val="18"/>
          <w:szCs w:val="18"/>
          <w:lang w:val="it-IT"/>
        </w:rPr>
        <w:t>f</w:t>
      </w:r>
      <w:r>
        <w:rPr>
          <w:rFonts w:ascii="Verdana" w:hAnsi="Verdana"/>
          <w:b/>
          <w:sz w:val="18"/>
          <w:szCs w:val="18"/>
          <w:lang w:val="it-IT"/>
        </w:rPr>
        <w:t>icie totale di occupazione (mq): [</w:t>
      </w:r>
      <w:r w:rsidR="00FA4D69">
        <w:rPr>
          <w:rFonts w:ascii="Verdana" w:hAnsi="Verdana"/>
          <w:b/>
          <w:sz w:val="18"/>
          <w:szCs w:val="18"/>
          <w:lang w:val="it-IT"/>
        </w:rPr>
        <w:t>superficie_occupazione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3BF48BFB" w14:textId="58066FAB" w:rsidR="0062169B" w:rsidRDefault="00FA4D6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Superficie che ricade in area di sosta</w:t>
      </w:r>
      <w:r w:rsidR="00690894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(mq)</w:t>
      </w:r>
      <w:r w:rsidR="0062169B">
        <w:rPr>
          <w:rFonts w:ascii="Verdana" w:hAnsi="Verdana"/>
          <w:b/>
          <w:sz w:val="18"/>
          <w:szCs w:val="18"/>
          <w:lang w:val="it-IT"/>
        </w:rPr>
        <w:t>: [</w:t>
      </w:r>
      <w:r>
        <w:rPr>
          <w:rFonts w:ascii="Verdana" w:hAnsi="Verdana"/>
          <w:b/>
          <w:sz w:val="18"/>
          <w:szCs w:val="18"/>
          <w:lang w:val="it-IT"/>
        </w:rPr>
        <w:t>superficie_sosta</w:t>
      </w:r>
      <w:r w:rsidR="0062169B">
        <w:rPr>
          <w:rFonts w:ascii="Verdana" w:hAnsi="Verdana"/>
          <w:b/>
          <w:sz w:val="18"/>
          <w:szCs w:val="18"/>
          <w:lang w:val="it-IT"/>
        </w:rPr>
        <w:t>]</w:t>
      </w:r>
    </w:p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0FB1827C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2603BC" w:rsidRPr="00110F28">
        <w:rPr>
          <w:rFonts w:ascii="Verdana" w:hAnsi="Verdana" w:cs="Times New Roman"/>
          <w:b/>
          <w:sz w:val="18"/>
          <w:szCs w:val="18"/>
          <w:lang w:val="it-IT"/>
        </w:rPr>
        <w:t>Descrizione degli elementi presenti all’interno del dehor</w:t>
      </w:r>
    </w:p>
    <w:p w14:paraId="24E7EA34" w14:textId="77777777" w:rsidR="002603BC" w:rsidRPr="00110F28" w:rsidRDefault="002603B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[descrizione_</w:t>
      </w:r>
      <w:r w:rsidR="00E4115C" w:rsidRPr="00110F28">
        <w:rPr>
          <w:rFonts w:ascii="Verdana" w:hAnsi="Verdana" w:cs="Times New Roman"/>
          <w:sz w:val="18"/>
          <w:szCs w:val="18"/>
          <w:lang w:val="it-IT"/>
        </w:rPr>
        <w:t>occupazione</w:t>
      </w:r>
      <w:r w:rsidRPr="00110F28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5DA74B" w14:textId="77777777" w:rsidTr="00D849EC">
        <w:tc>
          <w:tcPr>
            <w:tcW w:w="9242" w:type="dxa"/>
          </w:tcPr>
          <w:p w14:paraId="61C70026" w14:textId="664229F5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  <w:lang w:val="en-GB"/>
              </w:rPr>
              <w:t>■</w:t>
            </w:r>
            <w:r w:rsidRPr="00110F28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Copertura</w:t>
            </w:r>
          </w:p>
        </w:tc>
      </w:tr>
      <w:tr w:rsidR="00023D57" w:rsidRPr="008922A2" w14:paraId="40E5AED5" w14:textId="77777777" w:rsidTr="00D849EC">
        <w:tc>
          <w:tcPr>
            <w:tcW w:w="9242" w:type="dxa"/>
          </w:tcPr>
          <w:p w14:paraId="3E182E1A" w14:textId="1C9559EA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[copertura_opt_key]='si']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[tenda_opt]</w:t>
            </w:r>
          </w:p>
          <w:p w14:paraId="45895744" w14:textId="40AD67F3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[copertura_descrizione;strconv=no]</w:t>
            </w:r>
          </w:p>
        </w:tc>
      </w:tr>
      <w:tr w:rsidR="00023D57" w:rsidRPr="008922A2" w14:paraId="792B7073" w14:textId="77777777" w:rsidTr="00D849EC">
        <w:tc>
          <w:tcPr>
            <w:tcW w:w="9242" w:type="dxa"/>
          </w:tcPr>
          <w:p w14:paraId="46710722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[copertura_opt_key]='no']Non</w:t>
            </w:r>
            <w:r w:rsidR="007E166E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 presenti elementi di copertura.</w:t>
            </w:r>
          </w:p>
        </w:tc>
      </w:tr>
    </w:tbl>
    <w:p w14:paraId="1285E876" w14:textId="41C51324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63F3E1" w14:textId="77777777" w:rsidTr="00D849EC">
        <w:tc>
          <w:tcPr>
            <w:tcW w:w="9242" w:type="dxa"/>
          </w:tcPr>
          <w:p w14:paraId="0C3362DA" w14:textId="53802D5E" w:rsidR="00D849EC" w:rsidRPr="00110F28" w:rsidRDefault="00D849EC" w:rsidP="00394C2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Pedana</w:t>
            </w:r>
          </w:p>
        </w:tc>
      </w:tr>
      <w:tr w:rsidR="008E4750" w:rsidRPr="008922A2" w14:paraId="0A3110B1" w14:textId="77777777" w:rsidTr="00D849EC">
        <w:tc>
          <w:tcPr>
            <w:tcW w:w="9242" w:type="dxa"/>
          </w:tcPr>
          <w:p w14:paraId="5E0C5005" w14:textId="59E40B60" w:rsidR="00D849EC" w:rsidRPr="00110F28" w:rsidRDefault="008E4750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[pedana_opt_key]='si']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Altezza: [pedana_altezza] cm</w:t>
            </w:r>
          </w:p>
          <w:p w14:paraId="27F557AB" w14:textId="1966A95C" w:rsidR="008E4750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[pedana_descrizione;strcovn=no]</w:t>
            </w:r>
          </w:p>
        </w:tc>
      </w:tr>
      <w:tr w:rsidR="008E4750" w:rsidRPr="00110F28" w14:paraId="76B40C40" w14:textId="77777777" w:rsidTr="00D849EC">
        <w:tc>
          <w:tcPr>
            <w:tcW w:w="9242" w:type="dxa"/>
          </w:tcPr>
          <w:p w14:paraId="175A1A6A" w14:textId="77777777" w:rsidR="008E4750" w:rsidRPr="00110F28" w:rsidRDefault="008E4750" w:rsidP="00394C27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[pedana_opt_key]='no']Non  sono presenti pedane all’interno del dehor.</w:t>
            </w:r>
          </w:p>
        </w:tc>
      </w:tr>
    </w:tbl>
    <w:p w14:paraId="3E24D29C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78B59FE3" w14:textId="77777777" w:rsidTr="00D849EC">
        <w:tc>
          <w:tcPr>
            <w:tcW w:w="9778" w:type="dxa"/>
          </w:tcPr>
          <w:p w14:paraId="2D783C7F" w14:textId="345F8B4B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Rampa</w:t>
            </w:r>
          </w:p>
        </w:tc>
      </w:tr>
      <w:tr w:rsidR="000F660D" w:rsidRPr="008922A2" w14:paraId="788AB315" w14:textId="77777777" w:rsidTr="00D849EC">
        <w:tc>
          <w:tcPr>
            <w:tcW w:w="9778" w:type="dxa"/>
          </w:tcPr>
          <w:p w14:paraId="09328A29" w14:textId="5CFB3692" w:rsidR="00D849EC" w:rsidRPr="00110F28" w:rsidRDefault="000F660D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[rampa_opt_key]='si']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Pendenza rampa: [rampa_pendenza] %</w:t>
            </w:r>
          </w:p>
          <w:p w14:paraId="72EB0F7F" w14:textId="77777777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Dimensione del varco: [rampa_varco] m</w:t>
            </w:r>
          </w:p>
          <w:p w14:paraId="3633B3EF" w14:textId="3EBE7BB7" w:rsidR="000F660D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[rampa_descrizione;strconv=no]</w:t>
            </w:r>
          </w:p>
        </w:tc>
      </w:tr>
      <w:tr w:rsidR="000F660D" w:rsidRPr="008922A2" w14:paraId="6EF46958" w14:textId="77777777" w:rsidTr="00D849EC">
        <w:tc>
          <w:tcPr>
            <w:tcW w:w="9778" w:type="dxa"/>
          </w:tcPr>
          <w:p w14:paraId="7C0535F8" w14:textId="77777777" w:rsidR="000F660D" w:rsidRPr="00110F28" w:rsidRDefault="000F660D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[onshow;block=tbs:row;when [rampa_opt_key]='no']Non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è presente una rampa all’interno del dehor.</w:t>
            </w:r>
          </w:p>
        </w:tc>
      </w:tr>
    </w:tbl>
    <w:p w14:paraId="7FBF45B7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596E8528" w14:textId="77777777" w:rsidTr="00D849EC">
        <w:tc>
          <w:tcPr>
            <w:tcW w:w="9778" w:type="dxa"/>
          </w:tcPr>
          <w:p w14:paraId="603E8483" w14:textId="188033A1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Barriere antivento</w:t>
            </w:r>
          </w:p>
        </w:tc>
      </w:tr>
      <w:tr w:rsidR="00023D57" w:rsidRPr="008922A2" w14:paraId="41DDEDDA" w14:textId="77777777" w:rsidTr="00D849EC">
        <w:tc>
          <w:tcPr>
            <w:tcW w:w="9778" w:type="dxa"/>
          </w:tcPr>
          <w:p w14:paraId="5D3EE9A8" w14:textId="46931076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[antivento_opt_key]='si']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Altezza: [antivento_altezza] m</w:t>
            </w:r>
          </w:p>
          <w:p w14:paraId="56FCF8B4" w14:textId="7D75803C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</w:t>
            </w:r>
            <w:r w:rsidR="00432979">
              <w:rPr>
                <w:rFonts w:ascii="Verdana" w:hAnsi="Verdana"/>
                <w:sz w:val="18"/>
                <w:szCs w:val="18"/>
              </w:rPr>
              <w:t>i</w:t>
            </w:r>
            <w:r w:rsidRPr="00110F28">
              <w:rPr>
                <w:rFonts w:ascii="Verdana" w:hAnsi="Verdana"/>
                <w:sz w:val="18"/>
                <w:szCs w:val="18"/>
              </w:rPr>
              <w:t>one: [antivento_descrizione;strconv=no]</w:t>
            </w:r>
          </w:p>
        </w:tc>
      </w:tr>
      <w:tr w:rsidR="00023D57" w:rsidRPr="00110F28" w14:paraId="1F624760" w14:textId="77777777" w:rsidTr="00D849EC">
        <w:tc>
          <w:tcPr>
            <w:tcW w:w="9778" w:type="dxa"/>
          </w:tcPr>
          <w:p w14:paraId="79FAA393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[antivento_opt_key]='no']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presenti </w:t>
            </w:r>
            <w:r w:rsidR="0078239A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barriere antivento</w:t>
            </w:r>
            <w:r w:rsidR="00093B6B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.</w:t>
            </w:r>
          </w:p>
        </w:tc>
      </w:tr>
    </w:tbl>
    <w:p w14:paraId="1858E2DA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250388C8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  <w:r w:rsidRPr="00110F28">
        <w:rPr>
          <w:rFonts w:ascii="Verdana" w:hAnsi="Verdana" w:cs="Times New Roman"/>
          <w:sz w:val="18"/>
          <w:szCs w:val="18"/>
        </w:rPr>
        <w:t>[</w:t>
      </w:r>
      <w:r w:rsidR="003315EE" w:rsidRPr="00110F28">
        <w:rPr>
          <w:rFonts w:ascii="Verdana" w:hAnsi="Verdana" w:cs="Times New Roman"/>
          <w:sz w:val="18"/>
          <w:szCs w:val="18"/>
        </w:rPr>
        <w:t>note_</w:t>
      </w:r>
      <w:r w:rsidR="00E4115C" w:rsidRPr="00110F28">
        <w:rPr>
          <w:rFonts w:ascii="Verdana" w:hAnsi="Verdana" w:cs="Times New Roman"/>
          <w:sz w:val="18"/>
          <w:szCs w:val="18"/>
        </w:rPr>
        <w:t>occupazione</w:t>
      </w:r>
      <w:r w:rsidRPr="00110F28">
        <w:rPr>
          <w:rFonts w:ascii="Verdana" w:hAnsi="Verdana" w:cs="Times New Roman"/>
          <w:sz w:val="18"/>
          <w:szCs w:val="18"/>
        </w:rPr>
        <w:t>;strconv=no]</w:t>
      </w:r>
    </w:p>
    <w:p w14:paraId="13A3345B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922A2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lastRenderedPageBreak/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D8C9" w14:textId="77777777" w:rsidR="00E879FB" w:rsidRDefault="00E879FB" w:rsidP="00A96246">
      <w:pPr>
        <w:spacing w:after="0" w:line="240" w:lineRule="auto"/>
      </w:pPr>
      <w:r>
        <w:separator/>
      </w:r>
    </w:p>
  </w:endnote>
  <w:endnote w:type="continuationSeparator" w:id="0">
    <w:p w14:paraId="1D34DC1C" w14:textId="77777777" w:rsidR="00E879FB" w:rsidRDefault="00E879FB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987D" w14:textId="77777777" w:rsidR="00CD1076" w:rsidRDefault="00CD10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DC73" w14:textId="77777777" w:rsidR="00CD1076" w:rsidRPr="00CD1076" w:rsidRDefault="00CD1076" w:rsidP="00CD1076">
    <w:pPr>
      <w:pStyle w:val="Pidipagina"/>
      <w:jc w:val="center"/>
      <w:rPr>
        <w:sz w:val="15"/>
        <w:szCs w:val="15"/>
        <w:lang w:val="it-IT"/>
      </w:rPr>
    </w:pPr>
    <w:r w:rsidRPr="00CD1076">
      <w:rPr>
        <w:sz w:val="15"/>
        <w:szCs w:val="15"/>
        <w:lang w:val="it-IT"/>
      </w:rPr>
      <w:t>Comune della Spezia – Servizio Arredo Urbano</w:t>
    </w:r>
  </w:p>
  <w:p w14:paraId="69621BD7" w14:textId="77777777" w:rsidR="00CD1076" w:rsidRPr="00CD1076" w:rsidRDefault="00CD1076" w:rsidP="00CD1076">
    <w:pPr>
      <w:pStyle w:val="Pidipagina"/>
      <w:jc w:val="center"/>
      <w:rPr>
        <w:sz w:val="15"/>
        <w:szCs w:val="15"/>
        <w:lang w:val="it-IT"/>
      </w:rPr>
    </w:pPr>
    <w:r w:rsidRPr="00CD1076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73D2EEE1" w14:textId="77777777" w:rsidR="00CD1076" w:rsidRPr="00CD1076" w:rsidRDefault="00CD1076" w:rsidP="00CD1076">
    <w:pPr>
      <w:pStyle w:val="Pidipagina"/>
      <w:jc w:val="center"/>
      <w:rPr>
        <w:lang w:val="it-IT"/>
      </w:rPr>
    </w:pPr>
    <w:r w:rsidRPr="00CD1076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27C8" w14:textId="77777777" w:rsidR="00CD1076" w:rsidRDefault="00CD10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9134" w14:textId="77777777" w:rsidR="00E879FB" w:rsidRDefault="00E879FB" w:rsidP="00A96246">
      <w:pPr>
        <w:spacing w:after="0" w:line="240" w:lineRule="auto"/>
      </w:pPr>
      <w:r>
        <w:separator/>
      </w:r>
    </w:p>
  </w:footnote>
  <w:footnote w:type="continuationSeparator" w:id="0">
    <w:p w14:paraId="144F5106" w14:textId="77777777" w:rsidR="00E879FB" w:rsidRDefault="00E879FB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C28E" w14:textId="77777777" w:rsidR="00CD1076" w:rsidRDefault="00CD10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2EC4" w14:textId="77777777" w:rsidR="00CD1076" w:rsidRDefault="00CD10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0D90" w14:textId="77777777" w:rsidR="00CD1076" w:rsidRDefault="00CD1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556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D55DD"/>
    <w:rsid w:val="000F660D"/>
    <w:rsid w:val="000F6745"/>
    <w:rsid w:val="00107E63"/>
    <w:rsid w:val="00110F28"/>
    <w:rsid w:val="00145FC9"/>
    <w:rsid w:val="001530E7"/>
    <w:rsid w:val="001816F8"/>
    <w:rsid w:val="001A4123"/>
    <w:rsid w:val="001A44D9"/>
    <w:rsid w:val="001A6D19"/>
    <w:rsid w:val="001B475F"/>
    <w:rsid w:val="00205999"/>
    <w:rsid w:val="002420F7"/>
    <w:rsid w:val="00246000"/>
    <w:rsid w:val="002603BC"/>
    <w:rsid w:val="00274E9E"/>
    <w:rsid w:val="002F2EBB"/>
    <w:rsid w:val="003315EE"/>
    <w:rsid w:val="003371F4"/>
    <w:rsid w:val="003B025C"/>
    <w:rsid w:val="003B14C5"/>
    <w:rsid w:val="003B739B"/>
    <w:rsid w:val="003D5EFA"/>
    <w:rsid w:val="003E3492"/>
    <w:rsid w:val="003F35D3"/>
    <w:rsid w:val="00432979"/>
    <w:rsid w:val="00435882"/>
    <w:rsid w:val="004470B8"/>
    <w:rsid w:val="00452BEC"/>
    <w:rsid w:val="004656AB"/>
    <w:rsid w:val="004765B8"/>
    <w:rsid w:val="00480561"/>
    <w:rsid w:val="004A3AEC"/>
    <w:rsid w:val="004B3882"/>
    <w:rsid w:val="00546946"/>
    <w:rsid w:val="00593A2E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50EFA"/>
    <w:rsid w:val="007678AC"/>
    <w:rsid w:val="0078239A"/>
    <w:rsid w:val="007B4F28"/>
    <w:rsid w:val="007E166E"/>
    <w:rsid w:val="008201C6"/>
    <w:rsid w:val="00837161"/>
    <w:rsid w:val="00891B0D"/>
    <w:rsid w:val="008922A2"/>
    <w:rsid w:val="008E4750"/>
    <w:rsid w:val="00932519"/>
    <w:rsid w:val="00995D15"/>
    <w:rsid w:val="009B3CFE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3771B"/>
    <w:rsid w:val="00B45442"/>
    <w:rsid w:val="00B77528"/>
    <w:rsid w:val="00BB7553"/>
    <w:rsid w:val="00BC00FA"/>
    <w:rsid w:val="00BC0E5F"/>
    <w:rsid w:val="00C834C0"/>
    <w:rsid w:val="00C83950"/>
    <w:rsid w:val="00C91C75"/>
    <w:rsid w:val="00C940E9"/>
    <w:rsid w:val="00CD1076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879FB"/>
    <w:rsid w:val="00E9308C"/>
    <w:rsid w:val="00EC38AF"/>
    <w:rsid w:val="00EF09D3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70</cp:revision>
  <dcterms:created xsi:type="dcterms:W3CDTF">2019-04-19T08:20:00Z</dcterms:created>
  <dcterms:modified xsi:type="dcterms:W3CDTF">2026-05-05T07:48:00Z</dcterms:modified>
</cp:coreProperties>
</file>