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8B4" w14:textId="77777777" w:rsidR="00371F08" w:rsidRDefault="00000000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noProof/>
        </w:rPr>
        <w:drawing>
          <wp:inline distT="0" distB="0" distL="0" distR="0" wp14:anchorId="43B1FAB5" wp14:editId="1DEBC993">
            <wp:extent cx="942975" cy="13576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A2CA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225267B7" w14:textId="77777777" w:rsidR="00D05B4B" w:rsidRPr="00D05B4B" w:rsidRDefault="00D05B4B" w:rsidP="00D05B4B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D05B4B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70F470A6" w14:textId="4E6193CC" w:rsidR="00371F08" w:rsidRDefault="00D05B4B" w:rsidP="00D05B4B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D05B4B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6C9273A8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496BEED7" w14:textId="77777777" w:rsidR="00371F08" w:rsidRDefault="00000000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4CB67CDB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FE0B3B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3A5BBC10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AUTORIZZAZIONE PER OCCUPAZIONE SUOLO</w:t>
      </w:r>
    </w:p>
    <w:p w14:paraId="6C4A9551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[tipo_pratica_value]</w:t>
      </w:r>
    </w:p>
    <w:p w14:paraId="044F26A9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B8AD9F7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8D8B7E4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 </w:t>
      </w:r>
      <w:r>
        <w:rPr>
          <w:rFonts w:ascii="Verdana" w:hAnsi="Verdana" w:cs="Arial"/>
          <w:sz w:val="18"/>
          <w:szCs w:val="18"/>
          <w:lang w:val="it-IT"/>
        </w:rPr>
        <w:t>C.F. [fisica_cf]</w:t>
      </w:r>
    </w:p>
    <w:p w14:paraId="3D1373AE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2E49A97D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AF7DA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371F08" w:rsidRPr="002C4057" w14:paraId="2B7AE95C" w14:textId="7777777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18B317F" w14:textId="77777777" w:rsidR="00371F08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[domicilio_opt_value]='1']Domiciliato in:</w:t>
            </w:r>
          </w:p>
          <w:p w14:paraId="03F6BB4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2557371B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DE9C1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In qualità di [giuridica_qualita] dell’esercizio commerciale  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[giuridica_denominazione] </w:t>
      </w:r>
      <w:r>
        <w:rPr>
          <w:rFonts w:ascii="Verdana" w:hAnsi="Verdana" w:cs="Arial"/>
          <w:sz w:val="18"/>
          <w:szCs w:val="18"/>
          <w:lang w:val="it-IT"/>
        </w:rPr>
        <w:t>con sede in [giuridica_indirizzo] [giuridica_civico] - [giuridica_cap] ([giuridica_comune] [giuridica_localita]), P.IVA [giuridica_piva], [giuridica_cf], [giuridica_email] [giuridica_pec] [giuridica_telefono] [giuridica_cellulare] [giuridica_fax]</w:t>
      </w:r>
    </w:p>
    <w:p w14:paraId="2BB60785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371F08" w:rsidRPr="002C4057" w14:paraId="682E7821" w14:textId="77777777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14:paraId="014B3E7B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[delegato_opt]='1']DATI DEL PROCURATORE/DELEGATO</w:t>
            </w:r>
          </w:p>
          <w:p w14:paraId="3EA89AE6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[delegato_app] [delegato_cognome] [delegato_nome] in qualità di [delegato_titolo], C.F. [delegato_cf]</w:t>
            </w:r>
          </w:p>
          <w:p w14:paraId="654B357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114EAEE3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297E4BA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9C36B8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3901A05E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il rinnovo dell’autorizzazione per occupazione [tipo_occupazione] suolo pubblico</w:t>
      </w:r>
    </w:p>
    <w:p w14:paraId="0E720D1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86C13A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Richiedente: [fisica_search]</w:t>
      </w:r>
    </w:p>
    <w:p w14:paraId="7539C1C8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Ragione sociale: [giuridica_denominazione]</w:t>
      </w:r>
    </w:p>
    <w:p w14:paraId="43CBFBA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038157F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Autorizzazione rilasciata</w:t>
      </w:r>
    </w:p>
    <w:p w14:paraId="14173CC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autorizzazione: [documento_esistente_titolo]</w:t>
      </w:r>
    </w:p>
    <w:p w14:paraId="5A824BD1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pratica: [numero_pratica]</w:t>
      </w:r>
    </w:p>
    <w:p w14:paraId="53A3885C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3B31FCB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Rinnovo dell’autorizzazione per il periodo:</w:t>
      </w:r>
    </w:p>
    <w:p w14:paraId="49D77793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dal [autorizzata_dal] al [autorizzata_al]</w:t>
      </w:r>
    </w:p>
    <w:p w14:paraId="6A133185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D5FA377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590EF880" w14:textId="77777777" w:rsidR="00371F08" w:rsidRDefault="00371F08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E60327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Quadro riepilogativo della documentazione disponibile e allegata:</w:t>
      </w:r>
    </w:p>
    <w:p w14:paraId="3B7D1BFB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[allegati_istanza.val;block=tbs:listitem]</w:t>
      </w:r>
    </w:p>
    <w:p w14:paraId="49A745B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lastRenderedPageBreak/>
        <w:t>[note_allegati;strconv=no]</w:t>
      </w:r>
    </w:p>
    <w:p w14:paraId="312AA65F" w14:textId="77777777" w:rsidR="00371F08" w:rsidRDefault="00371F08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C3D4E06" w14:textId="77777777" w:rsidR="00371F08" w:rsidRDefault="00371F08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4076"/>
        <w:gridCol w:w="5090"/>
      </w:tblGrid>
      <w:tr w:rsidR="00371F08" w:rsidRPr="002C4057" w14:paraId="02D8BE38" w14:textId="7777777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66E708E7" w14:textId="77777777" w:rsidR="00371F08" w:rsidRPr="002C4057" w:rsidRDefault="00000000">
            <w:pPr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484D861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[fisica_nome] [fisica_cognome]</w:t>
            </w:r>
          </w:p>
          <w:p w14:paraId="611F24E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50061234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13F54703" w14:textId="77777777" w:rsidR="00371F08" w:rsidRPr="002C4057" w:rsidRDefault="00371F08">
      <w:pPr>
        <w:spacing w:after="0" w:line="240" w:lineRule="auto"/>
        <w:contextualSpacing/>
        <w:rPr>
          <w:lang w:val="it-IT"/>
        </w:rPr>
      </w:pPr>
    </w:p>
    <w:sectPr w:rsidR="00371F08" w:rsidRPr="002C4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81F0" w14:textId="77777777" w:rsidR="00AF2BDF" w:rsidRDefault="00AF2BDF">
      <w:pPr>
        <w:spacing w:after="0" w:line="240" w:lineRule="auto"/>
      </w:pPr>
      <w:r>
        <w:separator/>
      </w:r>
    </w:p>
  </w:endnote>
  <w:endnote w:type="continuationSeparator" w:id="0">
    <w:p w14:paraId="30DC3DE7" w14:textId="77777777" w:rsidR="00AF2BDF" w:rsidRDefault="00AF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4EB5" w14:textId="77777777" w:rsidR="002C4057" w:rsidRDefault="002C4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768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Comune della Spezia – Servizio Arredo Urbano</w:t>
    </w:r>
  </w:p>
  <w:p w14:paraId="1C6FB2E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042EC84C" w14:textId="77777777" w:rsidR="002C4057" w:rsidRPr="002C4057" w:rsidRDefault="002C4057" w:rsidP="002C4057">
    <w:pPr>
      <w:pStyle w:val="Pidipagina"/>
      <w:jc w:val="center"/>
      <w:rPr>
        <w:lang w:val="it-IT"/>
      </w:rPr>
    </w:pPr>
    <w:r w:rsidRPr="002C4057">
      <w:rPr>
        <w:sz w:val="15"/>
        <w:szCs w:val="15"/>
        <w:lang w:val="it-IT"/>
      </w:rPr>
      <w:t>e-mail arredourbano@comune.sp.it - Telefono 0187/727.319 .707 .484</w:t>
    </w:r>
  </w:p>
  <w:p w14:paraId="0A31BBDD" w14:textId="77777777" w:rsidR="00371F08" w:rsidRDefault="00371F08">
    <w:pPr>
      <w:pStyle w:val="Pidipagina"/>
      <w:rPr>
        <w:lang w:val="it-IT"/>
      </w:rPr>
    </w:pPr>
  </w:p>
  <w:p w14:paraId="3100C57C" w14:textId="77777777" w:rsidR="00371F08" w:rsidRDefault="00371F0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CC09" w14:textId="77777777" w:rsidR="002C4057" w:rsidRDefault="002C4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94FA" w14:textId="77777777" w:rsidR="00AF2BDF" w:rsidRDefault="00AF2BDF">
      <w:pPr>
        <w:spacing w:after="0" w:line="240" w:lineRule="auto"/>
      </w:pPr>
      <w:r>
        <w:separator/>
      </w:r>
    </w:p>
  </w:footnote>
  <w:footnote w:type="continuationSeparator" w:id="0">
    <w:p w14:paraId="06275BAD" w14:textId="77777777" w:rsidR="00AF2BDF" w:rsidRDefault="00AF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6F2D" w14:textId="77777777" w:rsidR="002C4057" w:rsidRDefault="002C4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90C8" w14:textId="77777777" w:rsidR="002C4057" w:rsidRDefault="002C40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5E8" w14:textId="77777777" w:rsidR="002C4057" w:rsidRDefault="002C40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AA0"/>
    <w:multiLevelType w:val="multilevel"/>
    <w:tmpl w:val="A97EE1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7141F3"/>
    <w:multiLevelType w:val="multilevel"/>
    <w:tmpl w:val="74CAD66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Wingdings"/>
        <w:sz w:val="18"/>
        <w:szCs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2794299">
    <w:abstractNumId w:val="1"/>
  </w:num>
  <w:num w:numId="2" w16cid:durableId="13629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1F08"/>
    <w:rsid w:val="002C4057"/>
    <w:rsid w:val="00371F08"/>
    <w:rsid w:val="00457579"/>
    <w:rsid w:val="00A42848"/>
    <w:rsid w:val="00AF2BDF"/>
    <w:rsid w:val="00D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2325"/>
  <w15:docId w15:val="{6AE583D3-92DC-4B47-954E-86023D4C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reelabel">
    <w:name w:val="treelabel"/>
    <w:basedOn w:val="Carpredefinitoparagrafo"/>
    <w:qFormat/>
    <w:rsid w:val="00A803F9"/>
  </w:style>
  <w:style w:type="character" w:customStyle="1" w:styleId="ListLabel1">
    <w:name w:val="ListLabel 1"/>
    <w:qFormat/>
    <w:rPr>
      <w:rFonts w:ascii="Arial" w:hAnsi="Arial" w:cs="Wingdings"/>
      <w:sz w:val="18"/>
      <w:szCs w:val="21"/>
    </w:rPr>
  </w:style>
  <w:style w:type="character" w:customStyle="1" w:styleId="ListLabel2">
    <w:name w:val="ListLabel 2"/>
    <w:qFormat/>
    <w:rPr>
      <w:rFonts w:cs="Calibri"/>
      <w:sz w:val="15"/>
      <w:szCs w:val="15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Roberto Starnini</cp:lastModifiedBy>
  <cp:revision>58</cp:revision>
  <dcterms:created xsi:type="dcterms:W3CDTF">2019-04-19T08:20:00Z</dcterms:created>
  <dcterms:modified xsi:type="dcterms:W3CDTF">2026-05-05T07:54:00Z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